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74" w:type="dxa"/>
        <w:tblInd w:w="-885" w:type="dxa"/>
        <w:tblLayout w:type="fixed"/>
        <w:tblLook w:val="04A0"/>
      </w:tblPr>
      <w:tblGrid>
        <w:gridCol w:w="1994"/>
        <w:gridCol w:w="424"/>
        <w:gridCol w:w="1134"/>
        <w:gridCol w:w="982"/>
        <w:gridCol w:w="993"/>
        <w:gridCol w:w="853"/>
        <w:gridCol w:w="992"/>
        <w:gridCol w:w="10"/>
        <w:gridCol w:w="841"/>
        <w:gridCol w:w="926"/>
        <w:gridCol w:w="775"/>
        <w:gridCol w:w="850"/>
      </w:tblGrid>
      <w:tr w:rsidR="00E61D9F" w:rsidRPr="00B805BF" w:rsidTr="00784C1E">
        <w:trPr>
          <w:trHeight w:val="300"/>
        </w:trPr>
        <w:tc>
          <w:tcPr>
            <w:tcW w:w="992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1D9F" w:rsidRPr="00A6463A" w:rsidRDefault="00E61D9F" w:rsidP="00E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646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ОТЧЕТ ОБ ИСПОЛНЕНИИ КОНСОЛИДИРОВАННОГО БЮДЖЕТА  СУБЪЕКТА РОССИЙСКОЙ ФЕДЕРАЦИИ И БЮДЖЕТА ТЕРРИТОРИАЛЬНОГО</w:t>
            </w:r>
            <w:r w:rsidRPr="00A646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ГОСУДАРСТВЕННОГО ВНЕБЮДЖЕТНОГО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D9F" w:rsidRPr="00A6463A" w:rsidRDefault="00E61D9F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6463A" w:rsidRPr="00B805BF" w:rsidTr="00A6463A">
        <w:trPr>
          <w:trHeight w:val="237"/>
        </w:trPr>
        <w:tc>
          <w:tcPr>
            <w:tcW w:w="35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2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КОДЫ</w:t>
            </w:r>
          </w:p>
        </w:tc>
      </w:tr>
      <w:tr w:rsidR="00A6463A" w:rsidRPr="00B805BF" w:rsidTr="00A6463A">
        <w:trPr>
          <w:trHeight w:val="338"/>
        </w:trPr>
        <w:tc>
          <w:tcPr>
            <w:tcW w:w="35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2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0503317</w:t>
            </w:r>
          </w:p>
        </w:tc>
      </w:tr>
      <w:tr w:rsidR="00A6463A" w:rsidRPr="00B805BF" w:rsidTr="00A6463A">
        <w:trPr>
          <w:trHeight w:val="240"/>
        </w:trPr>
        <w:tc>
          <w:tcPr>
            <w:tcW w:w="35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2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на 01 апреля 2022 г.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01.04.2022</w:t>
            </w:r>
          </w:p>
        </w:tc>
      </w:tr>
      <w:tr w:rsidR="00A6463A" w:rsidRPr="00B805BF" w:rsidTr="00A6463A">
        <w:trPr>
          <w:trHeight w:val="300"/>
        </w:trPr>
        <w:tc>
          <w:tcPr>
            <w:tcW w:w="35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2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 </w:t>
            </w:r>
          </w:p>
        </w:tc>
      </w:tr>
      <w:tr w:rsidR="00A6463A" w:rsidRPr="00B805BF" w:rsidTr="00A6463A">
        <w:trPr>
          <w:trHeight w:val="323"/>
        </w:trPr>
        <w:tc>
          <w:tcPr>
            <w:tcW w:w="35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Наименование финансового органа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Волковский сельсовет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04178887</w:t>
            </w:r>
          </w:p>
        </w:tc>
      </w:tr>
      <w:tr w:rsidR="00A6463A" w:rsidRPr="00B805BF" w:rsidTr="00A6463A">
        <w:trPr>
          <w:trHeight w:val="252"/>
        </w:trPr>
        <w:tc>
          <w:tcPr>
            <w:tcW w:w="35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Наименование бюджета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38610412</w:t>
            </w:r>
          </w:p>
        </w:tc>
      </w:tr>
      <w:tr w:rsidR="00A6463A" w:rsidRPr="00B805BF" w:rsidTr="00A6463A">
        <w:trPr>
          <w:trHeight w:val="255"/>
        </w:trPr>
        <w:tc>
          <w:tcPr>
            <w:tcW w:w="35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Периодичность: месячная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 </w:t>
            </w:r>
          </w:p>
        </w:tc>
      </w:tr>
      <w:tr w:rsidR="00A6463A" w:rsidRPr="00B805BF" w:rsidTr="00A6463A">
        <w:trPr>
          <w:trHeight w:val="263"/>
        </w:trPr>
        <w:tc>
          <w:tcPr>
            <w:tcW w:w="35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Единица измерения: </w:t>
            </w:r>
            <w:proofErr w:type="spellStart"/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руб</w:t>
            </w:r>
            <w:proofErr w:type="spellEnd"/>
          </w:p>
        </w:tc>
        <w:tc>
          <w:tcPr>
            <w:tcW w:w="2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383</w:t>
            </w:r>
          </w:p>
        </w:tc>
      </w:tr>
      <w:tr w:rsidR="00A6463A" w:rsidRPr="00B805BF" w:rsidTr="00A6463A">
        <w:trPr>
          <w:trHeight w:val="102"/>
        </w:trPr>
        <w:tc>
          <w:tcPr>
            <w:tcW w:w="35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2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6463A" w:rsidRPr="00B805BF" w:rsidTr="00A6463A">
        <w:trPr>
          <w:trHeight w:val="244"/>
        </w:trPr>
        <w:tc>
          <w:tcPr>
            <w:tcW w:w="73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646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 Доходы бюджета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6463A" w:rsidRPr="00B805BF" w:rsidTr="00A6463A">
        <w:trPr>
          <w:trHeight w:val="300"/>
        </w:trPr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382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Утвержденные бюджетные назначения</w:t>
            </w:r>
          </w:p>
        </w:tc>
        <w:tc>
          <w:tcPr>
            <w:tcW w:w="34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Исполнено</w:t>
            </w:r>
          </w:p>
        </w:tc>
      </w:tr>
      <w:tr w:rsidR="00A6463A" w:rsidRPr="00B805BF" w:rsidTr="00A6463A">
        <w:trPr>
          <w:trHeight w:val="1560"/>
        </w:trPr>
        <w:tc>
          <w:tcPr>
            <w:tcW w:w="1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Наименование показателя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Код строки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Код дохода по бюджетной классификации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 xml:space="preserve">консолидированный бюджет субъекта Российской Федерации и территориального государственного внебюджетного фонда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консолидированный бюджет субъекта Российской Федерации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суммы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бюджеты сельских поселений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 xml:space="preserve">консолидированный бюджет субъекта Российской Федерации и территориального государственного внебюджетного фонда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консолидированный бюджет субъекта Российской Федерации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суммы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бюджеты сельских поселений</w:t>
            </w:r>
          </w:p>
        </w:tc>
      </w:tr>
      <w:tr w:rsidR="00A6463A" w:rsidRPr="00B805BF" w:rsidTr="00A6463A">
        <w:trPr>
          <w:trHeight w:val="120"/>
        </w:trPr>
        <w:tc>
          <w:tcPr>
            <w:tcW w:w="1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</w:tr>
      <w:tr w:rsidR="00A6463A" w:rsidRPr="00B805BF" w:rsidTr="00A6463A">
        <w:trPr>
          <w:trHeight w:val="238"/>
        </w:trPr>
        <w:tc>
          <w:tcPr>
            <w:tcW w:w="1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Доходы бюджета - Всего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Х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2 428 886,00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2 428 886,00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249 425,00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2 678 311,00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578 903,26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578 903,26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89 525,00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668 428,26</w:t>
            </w:r>
          </w:p>
        </w:tc>
      </w:tr>
      <w:tr w:rsidR="00A6463A" w:rsidRPr="00B805BF" w:rsidTr="00A6463A">
        <w:trPr>
          <w:trHeight w:val="342"/>
        </w:trPr>
        <w:tc>
          <w:tcPr>
            <w:tcW w:w="1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 xml:space="preserve">          в том числе: </w:t>
            </w: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br/>
              <w:t>НАЛОГОВЫЕ И НЕНАЛОГОВЫЕ ДОХОДЫ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000 1 00 00000 00 0000 000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1 145 389,00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1 145 389,00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1 145 389,00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32 535,26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32 535,26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32 535,26</w:t>
            </w:r>
          </w:p>
        </w:tc>
      </w:tr>
      <w:tr w:rsidR="00A6463A" w:rsidRPr="00B805BF" w:rsidTr="00A6463A">
        <w:trPr>
          <w:trHeight w:val="300"/>
        </w:trPr>
        <w:tc>
          <w:tcPr>
            <w:tcW w:w="1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НАЛОГИ НА ПРИБЫЛЬ, ДОХОДЫ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000 1 01 00000 00 0000 000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44 640,00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44 640,00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44 640,00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8 702,08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8 702,08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8 702,08</w:t>
            </w:r>
          </w:p>
        </w:tc>
      </w:tr>
      <w:tr w:rsidR="00A6463A" w:rsidRPr="00B805BF" w:rsidTr="00A6463A">
        <w:trPr>
          <w:trHeight w:val="168"/>
        </w:trPr>
        <w:tc>
          <w:tcPr>
            <w:tcW w:w="1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Налог на доходы физических лиц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000 1 01 02000 01 0000 110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44 640,00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44 640,00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44 640,00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8 702,08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8 702,08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8 702,08</w:t>
            </w:r>
          </w:p>
        </w:tc>
      </w:tr>
      <w:tr w:rsidR="00A6463A" w:rsidRPr="00B805BF" w:rsidTr="00A6463A">
        <w:trPr>
          <w:trHeight w:val="852"/>
        </w:trPr>
        <w:tc>
          <w:tcPr>
            <w:tcW w:w="1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000 1 01 02010 01 0000 110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44 000,00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44 000,00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44 000,00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8 571,66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8 571,66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8 571,66</w:t>
            </w:r>
          </w:p>
        </w:tc>
      </w:tr>
      <w:tr w:rsidR="00A6463A" w:rsidRPr="00B805BF" w:rsidTr="00A6463A">
        <w:trPr>
          <w:trHeight w:val="513"/>
        </w:trPr>
        <w:tc>
          <w:tcPr>
            <w:tcW w:w="1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000 1 01 02030 01 0000 110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640,00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640,00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640,00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130,42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130,42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130,42</w:t>
            </w:r>
          </w:p>
        </w:tc>
      </w:tr>
      <w:tr w:rsidR="00A6463A" w:rsidRPr="00B805BF" w:rsidTr="00A6463A">
        <w:trPr>
          <w:trHeight w:val="139"/>
        </w:trPr>
        <w:tc>
          <w:tcPr>
            <w:tcW w:w="1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НАЛОГИ НА ИМУЩЕСТВО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000 1 06 00000 00 0000 000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1 045 615,84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1 045 615,84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1 045 615,84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23 813,89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23 813,89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23 813,89</w:t>
            </w:r>
          </w:p>
        </w:tc>
      </w:tr>
      <w:tr w:rsidR="00A6463A" w:rsidRPr="00B805BF" w:rsidTr="00A6463A">
        <w:trPr>
          <w:trHeight w:val="172"/>
        </w:trPr>
        <w:tc>
          <w:tcPr>
            <w:tcW w:w="1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Налог на имущество физических лиц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000 1 06 01000 00 0000 110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5 693,00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5 693,00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5 693,00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3 332,89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3 332,89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3 332,89</w:t>
            </w:r>
          </w:p>
        </w:tc>
      </w:tr>
      <w:tr w:rsidR="00A6463A" w:rsidRPr="00B805BF" w:rsidTr="00A6463A">
        <w:trPr>
          <w:trHeight w:val="629"/>
        </w:trPr>
        <w:tc>
          <w:tcPr>
            <w:tcW w:w="1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000 1 06 01030 10 0000 110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5 693,00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5 693,00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5 693,00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3 332,89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3 332,89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3 332,89</w:t>
            </w:r>
          </w:p>
        </w:tc>
      </w:tr>
      <w:tr w:rsidR="00A6463A" w:rsidRPr="00B805BF" w:rsidTr="00A6463A">
        <w:trPr>
          <w:trHeight w:val="130"/>
        </w:trPr>
        <w:tc>
          <w:tcPr>
            <w:tcW w:w="1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Земельный налог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000 1 06 06000 00 0000 110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1 039 922,84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1 039 922,84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1 039 922,84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20 481,00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20 481,00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20 481,00</w:t>
            </w:r>
          </w:p>
        </w:tc>
      </w:tr>
      <w:tr w:rsidR="00A6463A" w:rsidRPr="00B805BF" w:rsidTr="00A6463A">
        <w:trPr>
          <w:trHeight w:val="247"/>
        </w:trPr>
        <w:tc>
          <w:tcPr>
            <w:tcW w:w="1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 xml:space="preserve">Земельный налог с организаций 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000 1 06 06030 00 0000 110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853 955,84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853 955,84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853 955,84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12 578,80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12 578,80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12 578,80</w:t>
            </w:r>
          </w:p>
        </w:tc>
      </w:tr>
      <w:tr w:rsidR="00A6463A" w:rsidRPr="00B805BF" w:rsidTr="00A6463A">
        <w:trPr>
          <w:trHeight w:val="495"/>
        </w:trPr>
        <w:tc>
          <w:tcPr>
            <w:tcW w:w="1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000 1 06 06033 10 0000 110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853 955,84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853 955,84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853 955,84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12 578,80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12 578,80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12 578,80</w:t>
            </w:r>
          </w:p>
        </w:tc>
      </w:tr>
      <w:tr w:rsidR="00A6463A" w:rsidRPr="00B805BF" w:rsidTr="00A6463A">
        <w:trPr>
          <w:trHeight w:val="146"/>
        </w:trPr>
        <w:tc>
          <w:tcPr>
            <w:tcW w:w="1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Земельный налог с физических лиц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000 1 06 06040 00 0000 110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185 967,00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185 967,00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185 967,00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7 902,20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7 902,20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7 902,20</w:t>
            </w:r>
          </w:p>
        </w:tc>
      </w:tr>
      <w:tr w:rsidR="00A6463A" w:rsidRPr="00B805BF" w:rsidTr="00A6463A">
        <w:trPr>
          <w:trHeight w:val="405"/>
        </w:trPr>
        <w:tc>
          <w:tcPr>
            <w:tcW w:w="1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000 1 06 06043 10 0000 110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185 967,00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185 967,00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185 967,00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7 902,20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7 902,20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7 902,20</w:t>
            </w:r>
          </w:p>
        </w:tc>
      </w:tr>
      <w:tr w:rsidR="00A6463A" w:rsidRPr="00B805BF" w:rsidTr="00A6463A">
        <w:trPr>
          <w:trHeight w:val="455"/>
        </w:trPr>
        <w:tc>
          <w:tcPr>
            <w:tcW w:w="1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000 1 11 00000 00 0000 000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55 133,16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55 133,16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55 133,16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19,29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19,29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19,29</w:t>
            </w:r>
          </w:p>
        </w:tc>
      </w:tr>
      <w:tr w:rsidR="00A6463A" w:rsidRPr="00B805BF" w:rsidTr="00A6463A">
        <w:trPr>
          <w:trHeight w:val="860"/>
        </w:trPr>
        <w:tc>
          <w:tcPr>
            <w:tcW w:w="1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000 1 11 05000 00 0000 120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77,16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77,16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77,16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19,29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19,29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19,29</w:t>
            </w:r>
          </w:p>
        </w:tc>
      </w:tr>
      <w:tr w:rsidR="00A6463A" w:rsidRPr="00B805BF" w:rsidTr="00A6463A">
        <w:trPr>
          <w:trHeight w:val="1095"/>
        </w:trPr>
        <w:tc>
          <w:tcPr>
            <w:tcW w:w="1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000 1 11 05030 00 0000 120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77,16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77,16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77,16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19,29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19,29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19,29</w:t>
            </w:r>
          </w:p>
        </w:tc>
      </w:tr>
      <w:tr w:rsidR="00A6463A" w:rsidRPr="00B805BF" w:rsidTr="00A6463A">
        <w:trPr>
          <w:trHeight w:val="870"/>
        </w:trPr>
        <w:tc>
          <w:tcPr>
            <w:tcW w:w="1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000 1 11 05035 10 0000 120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77,16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77,16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77,16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19,29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19,29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19,29</w:t>
            </w:r>
          </w:p>
        </w:tc>
      </w:tr>
      <w:tr w:rsidR="00A6463A" w:rsidRPr="00B805BF" w:rsidTr="00A6463A">
        <w:trPr>
          <w:trHeight w:val="1080"/>
        </w:trPr>
        <w:tc>
          <w:tcPr>
            <w:tcW w:w="1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000 1 11 09000 00 0000 120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55 056,00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55 056,00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55 056,00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A6463A" w:rsidRPr="00B805BF" w:rsidTr="00A6463A">
        <w:trPr>
          <w:trHeight w:val="1080"/>
        </w:trPr>
        <w:tc>
          <w:tcPr>
            <w:tcW w:w="1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lastRenderedPageBreak/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000 1 11 09040 00 0000 120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55 056,00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55 056,00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55 056,00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A6463A" w:rsidRPr="00B805BF" w:rsidTr="00A6463A">
        <w:trPr>
          <w:trHeight w:val="829"/>
        </w:trPr>
        <w:tc>
          <w:tcPr>
            <w:tcW w:w="1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000 1 11 09045 10 0000 120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55 056,00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55 056,00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55 056,00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A6463A" w:rsidRPr="00B805BF" w:rsidTr="00A6463A">
        <w:trPr>
          <w:trHeight w:val="150"/>
        </w:trPr>
        <w:tc>
          <w:tcPr>
            <w:tcW w:w="1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БЕЗВОЗМЕЗДНЫЕ ПОСТУПЛЕНИЯ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000 2 00 00000 00 0000 000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1 283 497,00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1 283 497,00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249 425,00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1 532 922,00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546 368,00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546 368,00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89 525,00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635 893,00</w:t>
            </w:r>
          </w:p>
        </w:tc>
      </w:tr>
      <w:tr w:rsidR="00A6463A" w:rsidRPr="00B805BF" w:rsidTr="00A6463A">
        <w:trPr>
          <w:trHeight w:val="450"/>
        </w:trPr>
        <w:tc>
          <w:tcPr>
            <w:tcW w:w="1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000 2 02 00000 00 0000 000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1 283 497,00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1 283 497,00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249 425,00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1 532 922,00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546 368,00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546 368,00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89 525,00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635 893,00</w:t>
            </w:r>
          </w:p>
        </w:tc>
      </w:tr>
      <w:tr w:rsidR="00A6463A" w:rsidRPr="00B805BF" w:rsidTr="00A6463A">
        <w:trPr>
          <w:trHeight w:val="270"/>
        </w:trPr>
        <w:tc>
          <w:tcPr>
            <w:tcW w:w="1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Дотации бюджетам бюджетной системы Российской Федерации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000 2 02 10000 00 0000 150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901 975,00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901 975,00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249 425,00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1 151 400,00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450 987,00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450 987,00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89 525,00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540 512,00</w:t>
            </w:r>
          </w:p>
        </w:tc>
      </w:tr>
      <w:tr w:rsidR="00A6463A" w:rsidRPr="00B805BF" w:rsidTr="00A6463A">
        <w:trPr>
          <w:trHeight w:val="236"/>
        </w:trPr>
        <w:tc>
          <w:tcPr>
            <w:tcW w:w="1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000 2 02 15002 00 0000 150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901 975,00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901 975,00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901 975,00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450 987,00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450 987,00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450 987,00</w:t>
            </w:r>
          </w:p>
        </w:tc>
      </w:tr>
      <w:tr w:rsidR="00A6463A" w:rsidRPr="00B805BF" w:rsidTr="00A6463A">
        <w:trPr>
          <w:trHeight w:val="227"/>
        </w:trPr>
        <w:tc>
          <w:tcPr>
            <w:tcW w:w="1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000 2 02 15002 10 0000 150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901 975,00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901 975,00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901 975,00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450 987,00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450 987,00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450 987,00</w:t>
            </w:r>
          </w:p>
        </w:tc>
      </w:tr>
      <w:tr w:rsidR="00A6463A" w:rsidRPr="00B805BF" w:rsidTr="00A6463A">
        <w:trPr>
          <w:trHeight w:val="375"/>
        </w:trPr>
        <w:tc>
          <w:tcPr>
            <w:tcW w:w="1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000 2 02 16001 00 0000 150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249 425,00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249 425,00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89 525,00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89 525,00</w:t>
            </w:r>
          </w:p>
        </w:tc>
      </w:tr>
      <w:tr w:rsidR="00A6463A" w:rsidRPr="00B805BF" w:rsidTr="00A6463A">
        <w:trPr>
          <w:trHeight w:val="480"/>
        </w:trPr>
        <w:tc>
          <w:tcPr>
            <w:tcW w:w="1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000 2 02 16001 10 0000 150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249 425,00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249 425,00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89 525,00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89 525,00</w:t>
            </w:r>
          </w:p>
        </w:tc>
      </w:tr>
      <w:tr w:rsidR="00A6463A" w:rsidRPr="00B805BF" w:rsidTr="00A6463A">
        <w:trPr>
          <w:trHeight w:val="293"/>
        </w:trPr>
        <w:tc>
          <w:tcPr>
            <w:tcW w:w="1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000 2 02 20000 00 0000 150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289 052,00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289 052,00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289 052,00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72 263,00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72 263,00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72 263,00</w:t>
            </w:r>
          </w:p>
        </w:tc>
      </w:tr>
      <w:tr w:rsidR="00A6463A" w:rsidRPr="00B805BF" w:rsidTr="00A6463A">
        <w:trPr>
          <w:trHeight w:val="230"/>
        </w:trPr>
        <w:tc>
          <w:tcPr>
            <w:tcW w:w="1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Прочие субсидии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000 2 02 29999 00 0000 150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289 052,00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289 052,00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289 052,00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72 263,00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72 263,00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72 263,00</w:t>
            </w:r>
          </w:p>
        </w:tc>
      </w:tr>
      <w:tr w:rsidR="00A6463A" w:rsidRPr="00B805BF" w:rsidTr="00A6463A">
        <w:trPr>
          <w:trHeight w:val="178"/>
        </w:trPr>
        <w:tc>
          <w:tcPr>
            <w:tcW w:w="1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Прочие субсидии бюджетам сельских поселений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000 2 02 29999 10 0000 150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289 052,00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289 052,00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289 052,00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72 263,00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72 263,00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72 263,00</w:t>
            </w:r>
          </w:p>
        </w:tc>
      </w:tr>
      <w:tr w:rsidR="00A6463A" w:rsidRPr="00B805BF" w:rsidTr="00A6463A">
        <w:trPr>
          <w:trHeight w:val="267"/>
        </w:trPr>
        <w:tc>
          <w:tcPr>
            <w:tcW w:w="1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Субвенции бюджетам бюджетной системы Российской Федерации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000 2 02 30000 00 0000 150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92 470,00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92 470,00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92 470,00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23 118,00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23 118,00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23 118,00</w:t>
            </w:r>
          </w:p>
        </w:tc>
      </w:tr>
      <w:tr w:rsidR="00A6463A" w:rsidRPr="00B805BF" w:rsidTr="00A6463A">
        <w:trPr>
          <w:trHeight w:val="485"/>
        </w:trPr>
        <w:tc>
          <w:tcPr>
            <w:tcW w:w="1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000 2 02 35118 00 0000 150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92 470,00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92 470,00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92 470,00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23 118,00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23 118,00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23 118,00</w:t>
            </w:r>
          </w:p>
        </w:tc>
      </w:tr>
      <w:tr w:rsidR="00A6463A" w:rsidRPr="00B805BF" w:rsidTr="00A6463A">
        <w:trPr>
          <w:trHeight w:val="537"/>
        </w:trPr>
        <w:tc>
          <w:tcPr>
            <w:tcW w:w="1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000 2 02 35118 10 0000 150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92 470,00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92 470,00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92 470,00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23 118,00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23 118,00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63A" w:rsidRPr="00A6463A" w:rsidRDefault="00A6463A" w:rsidP="00A6463A">
            <w:pPr>
              <w:spacing w:after="0" w:line="240" w:lineRule="auto"/>
              <w:ind w:left="-119" w:right="-97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A646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23 118,00</w:t>
            </w:r>
          </w:p>
        </w:tc>
      </w:tr>
    </w:tbl>
    <w:p w:rsidR="00784C1E" w:rsidRDefault="00784C1E" w:rsidP="00BF7E63">
      <w:pPr>
        <w:spacing w:after="0"/>
      </w:pPr>
    </w:p>
    <w:tbl>
      <w:tblPr>
        <w:tblW w:w="11082" w:type="dxa"/>
        <w:tblInd w:w="-885" w:type="dxa"/>
        <w:tblLayout w:type="fixed"/>
        <w:tblLook w:val="04A0"/>
      </w:tblPr>
      <w:tblGrid>
        <w:gridCol w:w="2694"/>
        <w:gridCol w:w="507"/>
        <w:gridCol w:w="20"/>
        <w:gridCol w:w="963"/>
        <w:gridCol w:w="851"/>
        <w:gridCol w:w="850"/>
        <w:gridCol w:w="851"/>
        <w:gridCol w:w="850"/>
        <w:gridCol w:w="851"/>
        <w:gridCol w:w="850"/>
        <w:gridCol w:w="709"/>
        <w:gridCol w:w="850"/>
        <w:gridCol w:w="236"/>
      </w:tblGrid>
      <w:tr w:rsidR="00B805BF" w:rsidRPr="00B805BF" w:rsidTr="00B805BF">
        <w:trPr>
          <w:gridAfter w:val="5"/>
          <w:wAfter w:w="3496" w:type="dxa"/>
          <w:trHeight w:val="458"/>
        </w:trPr>
        <w:tc>
          <w:tcPr>
            <w:tcW w:w="75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5BF" w:rsidRPr="00B805BF" w:rsidRDefault="00B805BF" w:rsidP="00BF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805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 Расходы бюджета</w:t>
            </w:r>
          </w:p>
        </w:tc>
      </w:tr>
      <w:tr w:rsidR="00B805BF" w:rsidRPr="00B805BF" w:rsidTr="00B805BF">
        <w:trPr>
          <w:gridAfter w:val="1"/>
          <w:wAfter w:w="236" w:type="dxa"/>
          <w:trHeight w:val="45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50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proofErr w:type="spellStart"/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вержденные</w:t>
            </w:r>
            <w:proofErr w:type="spellEnd"/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 xml:space="preserve"> бюджетные назначения</w:t>
            </w: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Исполнено</w:t>
            </w:r>
          </w:p>
        </w:tc>
      </w:tr>
      <w:tr w:rsidR="00B805BF" w:rsidRPr="00B805BF" w:rsidTr="00B805BF">
        <w:trPr>
          <w:gridAfter w:val="1"/>
          <w:wAfter w:w="236" w:type="dxa"/>
          <w:trHeight w:val="1086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Наименование показателя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Код строки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Код расхода по бюджетной классификации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 xml:space="preserve">консолидированный бюджет субъекта Российской Федерации и территориального государственного внебюджетного фонда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консолидированный бюджет субъекта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суммы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бюджеты сельских поселений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 xml:space="preserve">консолидированный бюджет субъекта Российской Федерации и территориального государственного внебюджетного фонда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 xml:space="preserve">консолидированный бюджет </w:t>
            </w:r>
            <w:proofErr w:type="spellStart"/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субъектУта</w:t>
            </w:r>
            <w:proofErr w:type="spellEnd"/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 xml:space="preserve">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суммы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бюджеты сельских поселений</w:t>
            </w:r>
          </w:p>
        </w:tc>
      </w:tr>
      <w:tr w:rsidR="00B805BF" w:rsidRPr="00B805BF" w:rsidTr="00B805BF">
        <w:trPr>
          <w:gridAfter w:val="1"/>
          <w:wAfter w:w="236" w:type="dxa"/>
          <w:trHeight w:val="30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6C5812" w:rsidP="00B805B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6C5812" w:rsidP="00B805B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6C5812" w:rsidP="00B805B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6C5812" w:rsidP="00B805B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805BF" w:rsidRPr="00B805BF" w:rsidRDefault="006C5812" w:rsidP="00B805B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805BF" w:rsidRPr="00B805BF" w:rsidRDefault="006C5812" w:rsidP="00B805B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6C5812" w:rsidP="00B805B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Расходы бюджета - всего</w:t>
            </w: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br/>
              <w:t xml:space="preserve">          в том числе: 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3 315 406,91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3 315 406,91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3 315 406,91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878 297,59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878 297,59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878 297,59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Общегосударственные вопросы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000 0100 0000000000 000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1 323 937,91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1 323 937,91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1 323 937,91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331 451,42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331 451,42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331 451,42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000 0102 0000000000 000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547 000,00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547 000,00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547 000,00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136 710,00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136 710,00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136 710,00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000 0102 0000000000 100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547 000,00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547 000,00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547 000,00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136 710,00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136 710,00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136 710,00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000 0102 0000000000 120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547 000,00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547 000,00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547 000,00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136 710,00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136 710,00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136 710,00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Фонд оплаты труда государственных (муниципальных) органов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000 0102 0000000000 121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420 000,00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420 000,00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420 000,00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105 000,00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105 000,00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105 000,00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000 0102 0000000000 129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127 000,00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127 000,00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127 000,00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31 710,00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31 710,00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31 710,00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000 0104 0000000000 000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643 540,00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643 540,00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643 540,00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123 825,76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123 825,76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123 825,76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000 0104 0000000000 100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543 540,00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543 540,00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543 540,00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101 034,54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101 034,54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101 034,54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000 0104 0000000000 120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543 540,00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543 540,00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543 540,00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101 034,54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101 034,54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101 034,54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Фонд оплаты труда государственных (муниципальных) органов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000 0104 0000000000 121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417 400,00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417 400,00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417 400,00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77 599,50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77 599,50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77 599,50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000 0104 0000000000 129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126 140,00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126 140,00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126 140,00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23 435,04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23 435,04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23 435,04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000 0104 0000000000 200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100 000,00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100 000,00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100 000,00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22 791,22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22 791,22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22 791,22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000 0104 0000000000 240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100 000,00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100 000,00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100 000,00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22 791,22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22 791,22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22 791,22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Прочая закупка товаров, работ и услуг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000 0104 0000000000 244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60 000,00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60 000,00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60 000,00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1 600,00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1 600,00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1 600,00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Закупка энергетических ресурсов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000 0104 0000000000 247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40 000,00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40 000,00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40 000,00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21 191,22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21 191,22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21 191,22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lastRenderedPageBreak/>
              <w:t>Резервные фонды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000 0111 0000000000 000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Иные бюджетные ассигнования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000 0111 0000000000 800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Резервные средства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000 0111 0000000000 870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Другие общегосударственные вопросы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000 0113 0000000000 000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132 397,91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132 397,91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132 397,91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70 915,66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70 915,66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70 915,66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000 0113 0000000000 200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111 397,91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111 397,91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111 397,91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66 998,66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66 998,66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66 998,66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000 0113 0000000000 240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111 397,91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111 397,91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111 397,91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66 998,66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66 998,66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66 998,66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Прочая закупка товаров, работ и услуг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000 0113 0000000000 244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111 397,91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111 397,91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111 397,91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66 998,66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66 998,66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66 998,66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Иные бюджетные ассигнования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000 0113 0000000000 800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21 000,00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21 000,00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21 000,00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3 917,00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3 917,00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3 917,00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Уплата налогов, сборов и иных платежей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000 0113 0000000000 850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21 000,00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21 000,00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21 000,00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3 917,00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3 917,00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3 917,00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Уплата налога на имущество организаций и земельного налога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000 0113 0000000000 851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14 000,00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14 000,00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14 000,00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 xml:space="preserve">Уплата прочих налогов, сборов 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000 0113 0000000000 852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4 000,00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4 000,00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4 000,00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2 587,00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2 587,00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2 587,00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Уплата иных платежей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000 0113 0000000000 853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3 000,00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3 000,00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3 000,00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1 330,00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1 330,00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1 330,00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Национальная оборона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000 0200 0000000000 000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92 470,00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92 470,00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92 470,00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23 118,00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23 118,00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23 118,00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Мобилизационная и вневойсковая подготовка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000 0203 0000000000 000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92 470,00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92 470,00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92 470,00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23 118,00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23 118,00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23 118,00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000 0203 0000000000 100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22 482,96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22 482,96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22 482,96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5 620,74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5 620,74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5 620,74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000 0203 0000000000 120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22 482,96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22 482,96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22 482,96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5 620,74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5 620,74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5 620,74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Фонд оплаты труда государственных (муниципальных) органов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000 0203 0000000000 121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17 268,00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17 268,00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17 268,00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4 317,00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4 317,00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4 317,00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000 0203 0000000000 129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5 214,96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5 214,96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5 214,96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1 303,74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1 303,74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1 303,74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000 0203 0000000000 200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69 987,04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69 987,04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69 987,04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17 497,26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17 497,26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17 497,26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000 0203 0000000000 240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69 987,04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69 987,04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69 987,04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17 497,26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17 497,26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17 497,26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Прочая закупка товаров, работ и услуг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000 0203 0000000000 244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54 987,04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54 987,04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54 987,04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13 609,21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13 609,21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13 609,21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Закупка энергетических ресурсов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000 0203 0000000000 247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15 000,00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15 000,00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15 000,00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3 888,05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3 888,05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3 888,05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Национальная безопасность и правоохранительная деятельность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000 0300 0000000000 000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26 000,00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26 000,00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26 000,00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000 0310 0000000000 000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25 000,00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25 000,00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25 000,00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000 0310 0000000000 200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25 000,00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25 000,00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25 000,00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000 0310 0000000000 240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25 000,00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25 000,00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25 000,00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Прочая закупка товаров, работ и услуг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000 0310 0000000000 244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25 000,00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25 000,00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25 000,00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000 0314 0000000000 000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000 0314 0000000000 200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000 0314 0000000000 240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Прочая закупка товаров, работ и услуг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000 0314 0000000000 244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Жилищно-коммунальное хозяйство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000 0500 0000000000 000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400 000,00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400 000,00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400 000,00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141 240,81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141 240,81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141 240,81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Благоустройство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000 0503 0000000000 000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400 000,00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400 000,00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400 000,00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141 240,81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141 240,81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141 240,81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000 0503 0000000000 200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400 000,00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400 000,00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400 000,00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141 240,81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141 240,81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141 240,81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000 0503 0000000000 240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400 000,00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400 000,00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400 000,00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141 240,81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141 240,81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141 240,81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Прочая закупка товаров, работ и услуг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000 0503 0000000000 244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125 000,00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125 000,00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125 000,00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Закупка энергетических ресурсов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000 0503 0000000000 247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275 000,00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275 000,00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275 000,00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141 240,81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141 240,81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141 240,81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Культура, кинематография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000 0800 0000000000 000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1 192 999,00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1 192 999,00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1 192 999,00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313 454,00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313 454,00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313 454,00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Культура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000 0801 0000000000 000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1 192 999,00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1 192 999,00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1 192 999,00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313 454,00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313 454,00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313 454,00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000 0801 0000000000 100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1 137 102,20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1 137 102,20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1 137 102,20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284 491,53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284 491,53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284 491,53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Расходы на выплаты персоналу казенных учреждений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000 0801 0000000000 110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1 137 102,20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1 137 102,20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1 137 102,20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284 491,53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284 491,53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284 491,53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Фонд оплаты труда учреждений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000 0801 0000000000 111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875 966,21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875 966,21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875 966,21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218 991,80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218 991,80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218 991,80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000 0801 0000000000 119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261 135,99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261 135,99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261 135,99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65 499,73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65 499,73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65 499,73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000 0801 0000000000 200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55 896,80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55 896,80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55 896,80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28 962,47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28 962,47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28 962,47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000 0801 0000000000 240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55 896,80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55 896,80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55 896,80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28 962,47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28 962,47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28 962,47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Прочая закупка товаров, работ и услуг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000 0801 0000000000 244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20 896,80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20 896,80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20 896,80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14 302,44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14 302,44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14 302,44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lastRenderedPageBreak/>
              <w:t>Закупка энергетических ресурсов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000 0801 0000000000 247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35 000,00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35 000,00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35 000,00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14 660,03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14 660,03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14 660,03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Социальная политика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000 1000 0000000000 000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280 000,00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280 000,00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280 000,00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69 033,36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69 033,36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69 033,36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Пенсионное обеспечение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000 1001 0000000000 000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280 000,00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280 000,00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280 000,00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69 033,36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69 033,36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69 033,36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Социальное обеспечение и иные выплаты населению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000 1001 0000000000 300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280 000,00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280 000,00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280 000,00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69 033,36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69 033,36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69 033,36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Публичные нормативные социальные выплаты гражданам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000 1001 0000000000 310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280 000,00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280 000,00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280 000,00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69 033,36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69 033,36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69 033,36</w:t>
            </w:r>
          </w:p>
        </w:tc>
      </w:tr>
      <w:tr w:rsidR="00B805BF" w:rsidRPr="00B805BF" w:rsidTr="00B805BF">
        <w:trPr>
          <w:gridAfter w:val="1"/>
          <w:wAfter w:w="236" w:type="dxa"/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Иные пенсии, социальные доплаты к пенсиям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000 1001 0000000000 312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280 000,00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280 000,00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280 000,00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69 033,36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69 033,36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69 033,36</w:t>
            </w:r>
          </w:p>
        </w:tc>
      </w:tr>
      <w:tr w:rsidR="00B805BF" w:rsidRPr="00B805BF" w:rsidTr="00B805BF">
        <w:trPr>
          <w:trHeight w:val="300"/>
        </w:trPr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Результат исполнения бюджета (дефицит/</w:t>
            </w:r>
            <w:proofErr w:type="spellStart"/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профицит</w:t>
            </w:r>
            <w:proofErr w:type="spellEnd"/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)</w:t>
            </w:r>
          </w:p>
        </w:tc>
        <w:tc>
          <w:tcPr>
            <w:tcW w:w="52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450</w:t>
            </w: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EBCD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FFEBCD"/>
                <w:sz w:val="10"/>
                <w:szCs w:val="10"/>
              </w:rPr>
              <w:t>Х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-   886 520,91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-   886 520,91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   249 425,00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sz w:val="10"/>
                <w:szCs w:val="10"/>
              </w:rPr>
              <w:t>-299394,33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sz w:val="10"/>
                <w:szCs w:val="10"/>
              </w:rPr>
              <w:t>89525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05BF" w:rsidRPr="00B805BF" w:rsidRDefault="00B805BF" w:rsidP="00B80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B805BF">
              <w:rPr>
                <w:rFonts w:ascii="Times New Roman" w:eastAsia="Times New Roman" w:hAnsi="Times New Roman" w:cs="Times New Roman"/>
                <w:sz w:val="10"/>
                <w:szCs w:val="10"/>
              </w:rPr>
              <w:t>-209869,33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</w:tr>
      <w:tr w:rsidR="00B805BF" w:rsidRPr="00B805BF" w:rsidTr="00857B84">
        <w:trPr>
          <w:trHeight w:val="56"/>
        </w:trPr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52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EBCD"/>
                <w:sz w:val="10"/>
                <w:szCs w:val="1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5BF" w:rsidRPr="00B805BF" w:rsidRDefault="00B805BF" w:rsidP="00B805B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</w:tr>
    </w:tbl>
    <w:p w:rsidR="00784C1E" w:rsidRDefault="00784C1E"/>
    <w:tbl>
      <w:tblPr>
        <w:tblW w:w="10748" w:type="dxa"/>
        <w:tblInd w:w="-885" w:type="dxa"/>
        <w:tblLayout w:type="fixed"/>
        <w:tblLook w:val="04A0"/>
      </w:tblPr>
      <w:tblGrid>
        <w:gridCol w:w="2269"/>
        <w:gridCol w:w="507"/>
        <w:gridCol w:w="1057"/>
        <w:gridCol w:w="851"/>
        <w:gridCol w:w="850"/>
        <w:gridCol w:w="851"/>
        <w:gridCol w:w="850"/>
        <w:gridCol w:w="851"/>
        <w:gridCol w:w="850"/>
        <w:gridCol w:w="894"/>
        <w:gridCol w:w="918"/>
      </w:tblGrid>
      <w:tr w:rsidR="00784C1E" w:rsidRPr="00784C1E" w:rsidTr="00784C1E">
        <w:trPr>
          <w:trHeight w:val="300"/>
        </w:trPr>
        <w:tc>
          <w:tcPr>
            <w:tcW w:w="72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4C1E" w:rsidRPr="001D7D54" w:rsidRDefault="00784C1E" w:rsidP="00784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 Источники финансирования дефицита бюджета</w:t>
            </w:r>
          </w:p>
        </w:tc>
        <w:tc>
          <w:tcPr>
            <w:tcW w:w="3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4C1E" w:rsidRPr="00784C1E" w:rsidRDefault="00784C1E" w:rsidP="00784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</w:tr>
      <w:tr w:rsidR="00784C1E" w:rsidRPr="00784C1E" w:rsidTr="00784C1E">
        <w:trPr>
          <w:trHeight w:val="30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C1E" w:rsidRPr="00784C1E" w:rsidRDefault="00784C1E" w:rsidP="00784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50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C1E" w:rsidRPr="00784C1E" w:rsidRDefault="00784C1E" w:rsidP="00784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05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C1E" w:rsidRPr="00784C1E" w:rsidRDefault="00784C1E" w:rsidP="00784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C1E" w:rsidRPr="00784C1E" w:rsidRDefault="00784C1E" w:rsidP="00784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Утвержденные бюджетные назначения</w:t>
            </w:r>
          </w:p>
        </w:tc>
        <w:tc>
          <w:tcPr>
            <w:tcW w:w="35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C1E" w:rsidRPr="00784C1E" w:rsidRDefault="00784C1E" w:rsidP="00784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Исполнено</w:t>
            </w:r>
          </w:p>
        </w:tc>
      </w:tr>
      <w:tr w:rsidR="00784C1E" w:rsidRPr="00784C1E" w:rsidTr="00784C1E">
        <w:trPr>
          <w:trHeight w:val="156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C1E" w:rsidRPr="00784C1E" w:rsidRDefault="00784C1E" w:rsidP="00784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Наименование показателя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C1E" w:rsidRPr="00784C1E" w:rsidRDefault="00784C1E" w:rsidP="00784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Код строки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C1E" w:rsidRPr="00784C1E" w:rsidRDefault="00784C1E" w:rsidP="00784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Код источника финансирования по бюджетной классификации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C1E" w:rsidRPr="00784C1E" w:rsidRDefault="00784C1E" w:rsidP="00784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 xml:space="preserve">консолидированный бюджет субъекта Российской Федерации и территориального государственного внебюджетного фонда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C1E" w:rsidRPr="00784C1E" w:rsidRDefault="00784C1E" w:rsidP="00784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консолидированный бюджет субъекта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C1E" w:rsidRPr="00784C1E" w:rsidRDefault="00784C1E" w:rsidP="00784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суммы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C1E" w:rsidRPr="00784C1E" w:rsidRDefault="00784C1E" w:rsidP="00784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бюджеты сельских поселений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C1E" w:rsidRPr="00784C1E" w:rsidRDefault="00784C1E" w:rsidP="00784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 xml:space="preserve">консолидированный бюджет субъекта Российской Федерации и территориального государственного внебюджетного фонда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C1E" w:rsidRPr="00784C1E" w:rsidRDefault="00784C1E" w:rsidP="00784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консолидированный бюджет субъекта Российской Федерации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C1E" w:rsidRPr="00784C1E" w:rsidRDefault="00784C1E" w:rsidP="00784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суммы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C1E" w:rsidRPr="00784C1E" w:rsidRDefault="00784C1E" w:rsidP="00784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бюджеты сельских поселений</w:t>
            </w:r>
          </w:p>
        </w:tc>
      </w:tr>
      <w:tr w:rsidR="00784C1E" w:rsidRPr="00784C1E" w:rsidTr="00784C1E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C1E" w:rsidRPr="00784C1E" w:rsidRDefault="00784C1E" w:rsidP="00784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C1E" w:rsidRPr="00784C1E" w:rsidRDefault="00784C1E" w:rsidP="00784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C1E" w:rsidRPr="00784C1E" w:rsidRDefault="00784C1E" w:rsidP="00784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C1E" w:rsidRPr="00784C1E" w:rsidRDefault="00784C1E" w:rsidP="00784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C1E" w:rsidRPr="00784C1E" w:rsidRDefault="006C5812" w:rsidP="00784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C1E" w:rsidRPr="00784C1E" w:rsidRDefault="006C5812" w:rsidP="00784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C1E" w:rsidRPr="00784C1E" w:rsidRDefault="006C5812" w:rsidP="00784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C1E" w:rsidRPr="00784C1E" w:rsidRDefault="006C5812" w:rsidP="00784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C1E" w:rsidRPr="00784C1E" w:rsidRDefault="006C5812" w:rsidP="00784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C1E" w:rsidRPr="00784C1E" w:rsidRDefault="006C5812" w:rsidP="00784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C1E" w:rsidRPr="00784C1E" w:rsidRDefault="006C5812" w:rsidP="006C5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</w:tr>
      <w:tr w:rsidR="00784C1E" w:rsidRPr="00784C1E" w:rsidTr="00784C1E">
        <w:trPr>
          <w:trHeight w:val="232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Источники финансирования дефицита бюджетов - всего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500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886 520,91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886 520,91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-249 425,00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637 095,91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299 394,33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299 394,33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-89 525,00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209 869,33</w:t>
            </w:r>
          </w:p>
        </w:tc>
      </w:tr>
      <w:tr w:rsidR="00784C1E" w:rsidRPr="00784C1E" w:rsidTr="00784C1E">
        <w:trPr>
          <w:trHeight w:val="264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 xml:space="preserve">Изменение остатков средств 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700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 xml:space="preserve">000 01 00 </w:t>
            </w:r>
            <w:proofErr w:type="spellStart"/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</w:t>
            </w:r>
            <w:proofErr w:type="spellEnd"/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</w:t>
            </w:r>
            <w:proofErr w:type="spellEnd"/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</w:t>
            </w:r>
            <w:proofErr w:type="spellEnd"/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 xml:space="preserve"> 0000 000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886 520,91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886 520,91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-249 425,00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637 095,91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299 394,33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299 394,33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-89 525,00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209 869,33</w:t>
            </w:r>
          </w:p>
        </w:tc>
      </w:tr>
      <w:tr w:rsidR="00784C1E" w:rsidRPr="00784C1E" w:rsidTr="00784C1E">
        <w:trPr>
          <w:trHeight w:val="281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Увеличение остатков средств, всего</w:t>
            </w:r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br/>
              <w:t xml:space="preserve">          в том числе: 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710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 xml:space="preserve">000 01 00 </w:t>
            </w:r>
            <w:proofErr w:type="spellStart"/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</w:t>
            </w:r>
            <w:proofErr w:type="spellEnd"/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</w:t>
            </w:r>
            <w:proofErr w:type="spellEnd"/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</w:t>
            </w:r>
            <w:proofErr w:type="spellEnd"/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 xml:space="preserve"> 0000 500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-2 428 886,00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-2 428 886,00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-249 425,00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-2 678 311,00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-579 484,87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-579 484,87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-89 525,00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-669 009,87</w:t>
            </w:r>
          </w:p>
        </w:tc>
      </w:tr>
      <w:tr w:rsidR="00784C1E" w:rsidRPr="00784C1E" w:rsidTr="00784C1E">
        <w:trPr>
          <w:trHeight w:val="13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Увеличение остатков средств бюджетов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710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 xml:space="preserve">000 01 05 00 </w:t>
            </w:r>
            <w:proofErr w:type="spellStart"/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</w:t>
            </w:r>
            <w:proofErr w:type="spellEnd"/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</w:t>
            </w:r>
            <w:proofErr w:type="spellEnd"/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 xml:space="preserve"> 0000 500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-2 428 886,00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-2 428 886,00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-249 425,00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-2 678 311,00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-579 484,87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-579 484,87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-89 525,00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-669 009,87</w:t>
            </w:r>
          </w:p>
        </w:tc>
      </w:tr>
      <w:tr w:rsidR="00784C1E" w:rsidRPr="00784C1E" w:rsidTr="00784C1E">
        <w:trPr>
          <w:trHeight w:val="17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Увеличение прочих остатков средств бюджетов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710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 xml:space="preserve">000 01 05 02 00 </w:t>
            </w:r>
            <w:proofErr w:type="spellStart"/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</w:t>
            </w:r>
            <w:proofErr w:type="spellEnd"/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 xml:space="preserve"> 0000 500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-2 428 886,00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-2 428 886,00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-249 425,00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-2 678 311,00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-579 484,87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-579 484,87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-89 525,00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-669 009,87</w:t>
            </w:r>
          </w:p>
        </w:tc>
      </w:tr>
      <w:tr w:rsidR="00784C1E" w:rsidRPr="00784C1E" w:rsidTr="00784C1E">
        <w:trPr>
          <w:trHeight w:val="208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Увеличение прочих остатков денежных средств  бюджетов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710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000 01 05 02 01 00 0000 510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-2 428 886,00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-2 428 886,00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-249 425,00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-2 678 311,00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-579 484,87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-579 484,87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-89 525,00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-669 009,87</w:t>
            </w:r>
          </w:p>
        </w:tc>
      </w:tr>
      <w:tr w:rsidR="00784C1E" w:rsidRPr="00784C1E" w:rsidTr="001D7D54">
        <w:trPr>
          <w:trHeight w:val="25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710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000 01 05 02 01 10 0000 510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-2 428 886,00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-2 428 886,00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-249 425,00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-2 678 311,00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-579 484,87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-579 484,87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-89 525,00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-669 009,87</w:t>
            </w:r>
          </w:p>
        </w:tc>
      </w:tr>
      <w:tr w:rsidR="00784C1E" w:rsidRPr="00784C1E" w:rsidTr="001D7D54">
        <w:trPr>
          <w:trHeight w:val="144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Уменьшение остатков средств, всего</w:t>
            </w:r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br/>
              <w:t xml:space="preserve">          в том числе: 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720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 xml:space="preserve">000 01 00 </w:t>
            </w:r>
            <w:proofErr w:type="spellStart"/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</w:t>
            </w:r>
            <w:proofErr w:type="spellEnd"/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</w:t>
            </w:r>
            <w:proofErr w:type="spellEnd"/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</w:t>
            </w:r>
            <w:proofErr w:type="spellEnd"/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 xml:space="preserve"> 0000 600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3 315 406,91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3 315 406,91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3 315 406,91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878 879,20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878 879,20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878 879,20</w:t>
            </w:r>
          </w:p>
        </w:tc>
      </w:tr>
      <w:tr w:rsidR="00784C1E" w:rsidRPr="00784C1E" w:rsidTr="001D7D54">
        <w:trPr>
          <w:trHeight w:val="1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Уменьшение остатков средств бюджетов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720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 xml:space="preserve">000 01 05 00 </w:t>
            </w:r>
            <w:proofErr w:type="spellStart"/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</w:t>
            </w:r>
            <w:proofErr w:type="spellEnd"/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</w:t>
            </w:r>
            <w:proofErr w:type="spellEnd"/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 xml:space="preserve"> 0000 600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3 315 406,91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3 315 406,91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3 315 406,91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878 879,20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878 879,20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878 879,20</w:t>
            </w:r>
          </w:p>
        </w:tc>
      </w:tr>
      <w:tr w:rsidR="00784C1E" w:rsidRPr="00784C1E" w:rsidTr="001D7D54">
        <w:trPr>
          <w:trHeight w:val="56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Уменьшение прочих остатков средств бюджетов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720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 xml:space="preserve">000 01 05 02 00 </w:t>
            </w:r>
            <w:proofErr w:type="spellStart"/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</w:t>
            </w:r>
            <w:proofErr w:type="spellEnd"/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 xml:space="preserve"> 0000 600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3 315 406,91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3 315 406,91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3 315 406,91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878 879,20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878 879,20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878 879,20</w:t>
            </w:r>
          </w:p>
        </w:tc>
      </w:tr>
      <w:tr w:rsidR="00784C1E" w:rsidRPr="00784C1E" w:rsidTr="001D7D54">
        <w:trPr>
          <w:trHeight w:val="7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Уменьшение прочих остатков денежных средств  бюджетов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720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000 01 05 02 01 00 0000 610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3 315 406,91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3 315 406,91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3 315 406,91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878 879,20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878 879,20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878 879,20</w:t>
            </w:r>
          </w:p>
        </w:tc>
      </w:tr>
      <w:tr w:rsidR="00784C1E" w:rsidRPr="00784C1E" w:rsidTr="001D7D54">
        <w:trPr>
          <w:trHeight w:val="102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720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000 01 05 02 01 10 0000 610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3 315 406,91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3 315 406,91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3 315 406,91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878 879,20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878 879,20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4C1E" w:rsidRPr="00784C1E" w:rsidRDefault="00784C1E" w:rsidP="00784C1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784C1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878 879,20</w:t>
            </w:r>
          </w:p>
        </w:tc>
      </w:tr>
    </w:tbl>
    <w:p w:rsidR="00784C1E" w:rsidRDefault="00784C1E"/>
    <w:p w:rsidR="00DC4F69" w:rsidRDefault="00DC4F69"/>
    <w:p w:rsidR="00857B84" w:rsidRDefault="00857B84"/>
    <w:p w:rsidR="00857B84" w:rsidRDefault="00857B84"/>
    <w:p w:rsidR="00857B84" w:rsidRDefault="00857B84"/>
    <w:p w:rsidR="00857B84" w:rsidRDefault="00857B84"/>
    <w:p w:rsidR="00857B84" w:rsidRDefault="00857B84"/>
    <w:p w:rsidR="00857B84" w:rsidRDefault="00857B84"/>
    <w:p w:rsidR="00857B84" w:rsidRDefault="00857B84"/>
    <w:p w:rsidR="00857B84" w:rsidRDefault="00857B84"/>
    <w:p w:rsidR="00857B84" w:rsidRDefault="00857B84"/>
    <w:p w:rsidR="00DC4F69" w:rsidRDefault="00DC4F69"/>
    <w:p w:rsidR="00857B84" w:rsidRDefault="00857B84"/>
    <w:p w:rsidR="00DC4F69" w:rsidRDefault="00DC4F69"/>
    <w:tbl>
      <w:tblPr>
        <w:tblW w:w="10360" w:type="dxa"/>
        <w:tblInd w:w="-885" w:type="dxa"/>
        <w:tblLayout w:type="fixed"/>
        <w:tblLook w:val="04A0"/>
      </w:tblPr>
      <w:tblGrid>
        <w:gridCol w:w="2553"/>
        <w:gridCol w:w="425"/>
        <w:gridCol w:w="425"/>
        <w:gridCol w:w="425"/>
        <w:gridCol w:w="851"/>
        <w:gridCol w:w="709"/>
        <w:gridCol w:w="12"/>
        <w:gridCol w:w="838"/>
        <w:gridCol w:w="12"/>
        <w:gridCol w:w="697"/>
        <w:gridCol w:w="12"/>
        <w:gridCol w:w="838"/>
        <w:gridCol w:w="851"/>
        <w:gridCol w:w="11"/>
        <w:gridCol w:w="839"/>
        <w:gridCol w:w="34"/>
        <w:gridCol w:w="817"/>
        <w:gridCol w:w="11"/>
      </w:tblGrid>
      <w:tr w:rsidR="00DC4F69" w:rsidRPr="00DC4F69" w:rsidTr="00DC6F1E">
        <w:trPr>
          <w:trHeight w:val="315"/>
        </w:trPr>
        <w:tc>
          <w:tcPr>
            <w:tcW w:w="6947" w:type="dxa"/>
            <w:gridSpan w:val="10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4F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Справочная таблица к отчету об исполнении консолидированного бюджета субъекта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DC4F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Российской Федерации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C4F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КОДЫ</w:t>
            </w:r>
          </w:p>
        </w:tc>
      </w:tr>
      <w:tr w:rsidR="00DC4F69" w:rsidRPr="00DC4F69" w:rsidTr="00DC6F1E">
        <w:trPr>
          <w:trHeight w:val="315"/>
        </w:trPr>
        <w:tc>
          <w:tcPr>
            <w:tcW w:w="6947" w:type="dxa"/>
            <w:gridSpan w:val="10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Форма по ОКУД</w:t>
            </w:r>
          </w:p>
        </w:tc>
        <w:tc>
          <w:tcPr>
            <w:tcW w:w="1701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0503387</w:t>
            </w:r>
          </w:p>
        </w:tc>
      </w:tr>
      <w:tr w:rsidR="00DC4F69" w:rsidRPr="00DC4F69" w:rsidTr="00DC4F69">
        <w:trPr>
          <w:trHeight w:val="300"/>
        </w:trPr>
        <w:tc>
          <w:tcPr>
            <w:tcW w:w="53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 01 апреля 2022 г.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Дата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01.04.2022</w:t>
            </w:r>
          </w:p>
        </w:tc>
      </w:tr>
      <w:tr w:rsidR="00DC4F69" w:rsidRPr="00DC4F69" w:rsidTr="00DC4F69">
        <w:trPr>
          <w:trHeight w:val="300"/>
        </w:trPr>
        <w:tc>
          <w:tcPr>
            <w:tcW w:w="53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ПБС</w:t>
            </w:r>
          </w:p>
        </w:tc>
      </w:tr>
      <w:tr w:rsidR="00DC4F69" w:rsidRPr="00DC4F69" w:rsidTr="002B1643">
        <w:trPr>
          <w:trHeight w:val="300"/>
        </w:trPr>
        <w:tc>
          <w:tcPr>
            <w:tcW w:w="38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4F69" w:rsidRPr="00DC4F69" w:rsidRDefault="00DC4F69" w:rsidP="00DC4F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 финансового органа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4F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Волковский сельсовет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 ОКПО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04178887</w:t>
            </w:r>
          </w:p>
        </w:tc>
      </w:tr>
      <w:tr w:rsidR="00DC4F69" w:rsidRPr="00DC4F69" w:rsidTr="00DC4F69">
        <w:trPr>
          <w:trHeight w:val="300"/>
        </w:trPr>
        <w:tc>
          <w:tcPr>
            <w:tcW w:w="38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 бюджета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 ОКТМО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38610412</w:t>
            </w:r>
          </w:p>
        </w:tc>
      </w:tr>
      <w:tr w:rsidR="00DC4F69" w:rsidRPr="00DC4F69" w:rsidTr="00DC4F69">
        <w:trPr>
          <w:trHeight w:val="300"/>
        </w:trPr>
        <w:tc>
          <w:tcPr>
            <w:tcW w:w="38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Периодичность: месячная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DC4F69" w:rsidRPr="00DC4F69" w:rsidTr="00DC4F69">
        <w:trPr>
          <w:trHeight w:val="315"/>
        </w:trPr>
        <w:tc>
          <w:tcPr>
            <w:tcW w:w="38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Единица измерения: </w:t>
            </w:r>
            <w:proofErr w:type="spellStart"/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 ОКЕИ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383</w:t>
            </w:r>
          </w:p>
        </w:tc>
      </w:tr>
      <w:tr w:rsidR="00DC4F69" w:rsidRPr="00DC4F69" w:rsidTr="00DC4F69">
        <w:trPr>
          <w:trHeight w:val="315"/>
        </w:trPr>
        <w:tc>
          <w:tcPr>
            <w:tcW w:w="694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РАЗДЕЛ I  "Показатели за счет бюджетных средств"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C4F69" w:rsidRPr="00DC4F69" w:rsidTr="00DC4F69">
        <w:trPr>
          <w:trHeight w:val="300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C4F69" w:rsidRPr="00DC4F69" w:rsidRDefault="00DC4F69" w:rsidP="00DC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C4F69" w:rsidRPr="00DC4F69" w:rsidRDefault="00DC4F69" w:rsidP="00DC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C4F69" w:rsidRPr="00DC4F69" w:rsidRDefault="00DC4F69" w:rsidP="00DC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311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Запланировано</w:t>
            </w:r>
          </w:p>
        </w:tc>
        <w:tc>
          <w:tcPr>
            <w:tcW w:w="3413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Исполнено</w:t>
            </w:r>
          </w:p>
        </w:tc>
      </w:tr>
      <w:tr w:rsidR="00DC4F69" w:rsidRPr="00DC4F69" w:rsidTr="00DC4F69">
        <w:trPr>
          <w:trHeight w:val="360"/>
        </w:trPr>
        <w:tc>
          <w:tcPr>
            <w:tcW w:w="25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Наименование показателя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Код строки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Код расхода по классификации расходов бюджетов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консолидированный бюджет субъекта Российской Федерации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бюджеты сельских поселений</w:t>
            </w:r>
          </w:p>
        </w:tc>
        <w:tc>
          <w:tcPr>
            <w:tcW w:w="171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консолидированный бюджет субъекта Российской Федерации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бюджеты сельских поселений</w:t>
            </w:r>
          </w:p>
        </w:tc>
      </w:tr>
      <w:tr w:rsidR="00DC4F69" w:rsidRPr="00DC4F69" w:rsidTr="00DC4F69">
        <w:trPr>
          <w:trHeight w:val="82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раздел    (подраздел)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вид расхода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Всего: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в т.ч. средства федерального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Всего: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в т.ч. средства федерального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Всего: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в т.ч. средства федерального бюджета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Всего:</w:t>
            </w: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в т.ч. средства федерального бюджета</w:t>
            </w:r>
          </w:p>
        </w:tc>
      </w:tr>
      <w:tr w:rsidR="00DC4F69" w:rsidRPr="00DC4F69" w:rsidTr="00DC4F69">
        <w:trPr>
          <w:trHeight w:val="30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4F69" w:rsidRPr="00DC4F69" w:rsidRDefault="00DC4F69" w:rsidP="00DC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</w:tr>
      <w:tr w:rsidR="00DC4F69" w:rsidRPr="00DC4F69" w:rsidTr="00DC4F69">
        <w:trPr>
          <w:gridAfter w:val="1"/>
          <w:wAfter w:w="11" w:type="dxa"/>
          <w:trHeight w:val="273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Расходы по содержанию органов местного самоуправления, всего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00200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1 183 010,00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92 470,00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1 183 010,00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92 470,00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260 862,54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  23 118,00</w:t>
            </w:r>
          </w:p>
        </w:tc>
        <w:tc>
          <w:tcPr>
            <w:tcW w:w="88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  260 862,54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  23 118,00</w:t>
            </w:r>
          </w:p>
        </w:tc>
      </w:tr>
      <w:tr w:rsidR="00DC4F69" w:rsidRPr="00DC4F69" w:rsidTr="00DC4F69">
        <w:trPr>
          <w:gridAfter w:val="1"/>
          <w:wAfter w:w="11" w:type="dxa"/>
          <w:trHeight w:val="291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из них расходы на:</w:t>
            </w: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br/>
              <w:t xml:space="preserve">         фонд оплаты труда 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00210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121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854 668,00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17 268,00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854 668,00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17 268,00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186 916,50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  4 317,00</w:t>
            </w:r>
          </w:p>
        </w:tc>
        <w:tc>
          <w:tcPr>
            <w:tcW w:w="88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  186 916,50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  4 317,00</w:t>
            </w:r>
          </w:p>
        </w:tc>
      </w:tr>
      <w:tr w:rsidR="00DC4F69" w:rsidRPr="00DC4F69" w:rsidTr="00DC4F69">
        <w:trPr>
          <w:gridAfter w:val="1"/>
          <w:wAfter w:w="11" w:type="dxa"/>
          <w:trHeight w:val="212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 xml:space="preserve">         взносы по обязательному  социальному страхованию на выплаты денежного содержания и иные выплаты работникам   государственных 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129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258 354,96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5 214,96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258 354,96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5 214,96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56 448,78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  1 303,74</w:t>
            </w:r>
          </w:p>
        </w:tc>
        <w:tc>
          <w:tcPr>
            <w:tcW w:w="88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  56 448,78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  1 303,74</w:t>
            </w:r>
          </w:p>
        </w:tc>
      </w:tr>
      <w:tr w:rsidR="00DC4F69" w:rsidRPr="00DC4F69" w:rsidTr="00DC4F69">
        <w:trPr>
          <w:gridAfter w:val="1"/>
          <w:wAfter w:w="11" w:type="dxa"/>
          <w:trHeight w:val="303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в том числе расходы по содержанию органов местного самоуправления, направленные на выполнение полномочий Российской Федерации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92 470,00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92 470,00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92 470,00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92 470,00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23 118,00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  23 118,00</w:t>
            </w:r>
          </w:p>
        </w:tc>
        <w:tc>
          <w:tcPr>
            <w:tcW w:w="88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  23 118,00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  23 118,00</w:t>
            </w:r>
          </w:p>
        </w:tc>
      </w:tr>
      <w:tr w:rsidR="00DC4F69" w:rsidRPr="00DC4F69" w:rsidTr="00DC4F69">
        <w:trPr>
          <w:gridAfter w:val="1"/>
          <w:wAfter w:w="11" w:type="dxa"/>
          <w:trHeight w:val="237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из них расходы на:</w:t>
            </w: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br/>
              <w:t xml:space="preserve">         фонд оплаты труда   государственных  (муниципальных) органов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121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17 268,00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17 268,00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17 268,00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17 268,00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4 317,00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  4 317,00</w:t>
            </w:r>
          </w:p>
        </w:tc>
        <w:tc>
          <w:tcPr>
            <w:tcW w:w="88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  4 317,00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  4 317,00</w:t>
            </w:r>
          </w:p>
        </w:tc>
      </w:tr>
      <w:tr w:rsidR="00DC4F69" w:rsidRPr="00DC4F69" w:rsidTr="00DC4F69">
        <w:trPr>
          <w:gridAfter w:val="1"/>
          <w:wAfter w:w="11" w:type="dxa"/>
          <w:trHeight w:val="30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 xml:space="preserve">          взносы по обязательному  социальному страхованию на  выплаты денежного содержания  и иные выплаты работникам   государственных 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00260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129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5 214,96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5 214,96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5 214,96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5 214,96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1 303,74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  1 303,74</w:t>
            </w:r>
          </w:p>
        </w:tc>
        <w:tc>
          <w:tcPr>
            <w:tcW w:w="88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  1 303,74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  1 303,74</w:t>
            </w:r>
          </w:p>
        </w:tc>
      </w:tr>
      <w:tr w:rsidR="00DC4F69" w:rsidRPr="00DC4F69" w:rsidTr="00DC4F69">
        <w:trPr>
          <w:gridAfter w:val="1"/>
          <w:wAfter w:w="11" w:type="dxa"/>
          <w:trHeight w:val="264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00800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0203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92 470,00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92 470,00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92 470,00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92 470,00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23 118,00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  23 118,00</w:t>
            </w:r>
          </w:p>
        </w:tc>
        <w:tc>
          <w:tcPr>
            <w:tcW w:w="88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  23 118,00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  23 118,00</w:t>
            </w:r>
          </w:p>
        </w:tc>
      </w:tr>
      <w:tr w:rsidR="00DC4F69" w:rsidRPr="00DC4F69" w:rsidTr="00DC4F69">
        <w:trPr>
          <w:gridAfter w:val="1"/>
          <w:wAfter w:w="11" w:type="dxa"/>
          <w:trHeight w:val="197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в том числе расходы на:</w:t>
            </w: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br/>
              <w:t xml:space="preserve">         фонд оплаты труда  государственных  (муниципальных) органов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0203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121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17 268,00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17 268,00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17 268,00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17 268,00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4 317,00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  4 317,00</w:t>
            </w:r>
          </w:p>
        </w:tc>
        <w:tc>
          <w:tcPr>
            <w:tcW w:w="88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  4 317,00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  4 317,00</w:t>
            </w:r>
          </w:p>
        </w:tc>
      </w:tr>
      <w:tr w:rsidR="00DC4F69" w:rsidRPr="00DC4F69" w:rsidTr="00DC4F69">
        <w:trPr>
          <w:gridAfter w:val="1"/>
          <w:wAfter w:w="11" w:type="dxa"/>
          <w:trHeight w:val="401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 xml:space="preserve">         взносы по обязательному  социальному страхованию на выплаты денежного  содержания и иные выплаты работникам  государственных (муниципальных) органов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0203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129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5 214,96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5 214,96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5 214,96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5 214,96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1 303,74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  1 303,74</w:t>
            </w:r>
          </w:p>
        </w:tc>
        <w:tc>
          <w:tcPr>
            <w:tcW w:w="88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  1 303,74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  1 303,74</w:t>
            </w:r>
          </w:p>
        </w:tc>
      </w:tr>
      <w:tr w:rsidR="00DC4F69" w:rsidRPr="00DC4F69" w:rsidTr="00DC4F69">
        <w:trPr>
          <w:gridAfter w:val="1"/>
          <w:wAfter w:w="11" w:type="dxa"/>
          <w:trHeight w:val="2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Расходы по охране общественного порядка и обеспечению общественной безопасности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00900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8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DC4F69" w:rsidRPr="00DC4F69" w:rsidTr="00DC4F69">
        <w:trPr>
          <w:gridAfter w:val="1"/>
          <w:wAfter w:w="11" w:type="dxa"/>
          <w:trHeight w:val="25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Расходы, осуществляемые за счет субвенций, поступающих от других бюджетов бюджетной системы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01000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92 470,00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92 470,00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92 470,00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92 470,00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23 118,00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  23 118,00</w:t>
            </w:r>
          </w:p>
        </w:tc>
        <w:tc>
          <w:tcPr>
            <w:tcW w:w="88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  23 118,00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  23 118,00</w:t>
            </w:r>
          </w:p>
        </w:tc>
      </w:tr>
      <w:tr w:rsidR="00DC4F69" w:rsidRPr="00DC4F69" w:rsidTr="00DC4F69">
        <w:trPr>
          <w:gridAfter w:val="1"/>
          <w:wAfter w:w="11" w:type="dxa"/>
          <w:trHeight w:val="56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Социальное обеспечение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06100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280 000,00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280 000,00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69 033,36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8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  69 033,36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DC4F69" w:rsidRPr="00DC4F69" w:rsidTr="00DC4F69">
        <w:trPr>
          <w:gridAfter w:val="1"/>
          <w:wAfter w:w="11" w:type="dxa"/>
          <w:trHeight w:val="419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Резервный фонд исполнительных органов государственной власти субъекта Российской Федерации (местных администраций)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09600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1 000,00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1 000,00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</w:tr>
      <w:tr w:rsidR="00DC4F69" w:rsidRPr="00DC4F69" w:rsidTr="00DC4F69">
        <w:trPr>
          <w:gridAfter w:val="1"/>
          <w:wAfter w:w="11" w:type="dxa"/>
          <w:trHeight w:val="56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Государственные и муниципальные программы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10100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1 998 999,00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1 998 999,00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546 519,39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8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  546 519,39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DC4F69" w:rsidRPr="00DC4F69" w:rsidTr="00DC4F69">
        <w:trPr>
          <w:gridAfter w:val="1"/>
          <w:wAfter w:w="11" w:type="dxa"/>
          <w:trHeight w:val="23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ОСТАТКИ СРЕДСТВ БЮДЖЕТОВ НА ОТЧЕТНУЮ ДАТУ: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10800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427 226,58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8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  427 226,58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DC4F69" w:rsidRPr="00DC4F69" w:rsidTr="00DC4F69">
        <w:trPr>
          <w:gridAfter w:val="1"/>
          <w:wAfter w:w="11" w:type="dxa"/>
          <w:trHeight w:val="262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из них:</w:t>
            </w: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br/>
              <w:t>остатки целевых средств бюджетов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10801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72 263,00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8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  72 263,00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DC4F69" w:rsidRPr="00DC4F69" w:rsidTr="00DC4F69">
        <w:trPr>
          <w:gridAfter w:val="1"/>
          <w:wAfter w:w="11" w:type="dxa"/>
          <w:trHeight w:val="28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Капитальные вложения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12500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20 000,00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20 000,00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20 000,00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20 000,00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8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DC4F69" w:rsidRPr="00DC4F69" w:rsidTr="00DC4F69">
        <w:trPr>
          <w:gridAfter w:val="1"/>
          <w:wAfter w:w="11" w:type="dxa"/>
          <w:trHeight w:val="837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в том числе:</w:t>
            </w: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br/>
              <w:t>расходы органов государственной власти субъекта Российской Федерации  (местного самоуправления) на приобретение (изготовление) объектов относящихся к основным средствам в рамках содержания и функционирования органов государственной власти субъекта Российской Федерации (местного самоуправления)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12510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20 000,00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20 000,00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20 000,00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20 000,00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8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DC4F69" w:rsidRPr="00DC4F69" w:rsidTr="00DC4F69">
        <w:trPr>
          <w:gridAfter w:val="1"/>
          <w:wAfter w:w="11" w:type="dxa"/>
          <w:trHeight w:val="467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Расходы на фонд оплаты труда работникам учреждений, осуществляемые за счет средств бюджетов бюджетной системы Российской Федерации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13000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875 966,21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875 966,21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218 991,80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  218 991,80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</w:tr>
      <w:tr w:rsidR="00DC4F69" w:rsidRPr="00DC4F69" w:rsidTr="00DC4F69">
        <w:trPr>
          <w:gridAfter w:val="1"/>
          <w:wAfter w:w="11" w:type="dxa"/>
          <w:trHeight w:val="134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в сфере культуры и кинематографии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13200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875 966,21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875 966,21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218 991,80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  218 991,80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</w:tr>
      <w:tr w:rsidR="00DC4F69" w:rsidRPr="00DC4F69" w:rsidTr="00DC4F69">
        <w:trPr>
          <w:gridAfter w:val="1"/>
          <w:wAfter w:w="11" w:type="dxa"/>
          <w:trHeight w:val="363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14000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261 135,99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261 135,99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65 499,73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  65 499,73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</w:tr>
      <w:tr w:rsidR="00DC4F69" w:rsidRPr="00DC4F69" w:rsidTr="00DC4F69">
        <w:trPr>
          <w:gridAfter w:val="1"/>
          <w:wAfter w:w="11" w:type="dxa"/>
          <w:trHeight w:val="18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в сфере культуры и кинематографии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14200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DC4F69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261 135,99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261 135,99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65 499,73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  65 499,73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4F69" w:rsidRPr="00DC4F69" w:rsidRDefault="00DC4F69" w:rsidP="00DC4F6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</w:tr>
    </w:tbl>
    <w:p w:rsidR="00DC4F69" w:rsidRDefault="00DC4F69" w:rsidP="00857B84">
      <w:pPr>
        <w:spacing w:after="0"/>
      </w:pPr>
    </w:p>
    <w:tbl>
      <w:tblPr>
        <w:tblW w:w="10148" w:type="dxa"/>
        <w:tblInd w:w="-885" w:type="dxa"/>
        <w:tblLook w:val="04A0"/>
      </w:tblPr>
      <w:tblGrid>
        <w:gridCol w:w="3545"/>
        <w:gridCol w:w="598"/>
        <w:gridCol w:w="776"/>
        <w:gridCol w:w="593"/>
        <w:gridCol w:w="1577"/>
        <w:gridCol w:w="951"/>
        <w:gridCol w:w="1157"/>
        <w:gridCol w:w="951"/>
      </w:tblGrid>
      <w:tr w:rsidR="00857B84" w:rsidRPr="00857B84" w:rsidTr="00857B84">
        <w:trPr>
          <w:trHeight w:val="405"/>
        </w:trPr>
        <w:tc>
          <w:tcPr>
            <w:tcW w:w="10148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57B84" w:rsidRPr="00857B84" w:rsidRDefault="00857B84" w:rsidP="008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F7E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РАЗДЕЛ II "Показатели с учетом финансово-хозяйственной деятельности учреждений за счет всех источников финансирования"</w:t>
            </w:r>
          </w:p>
          <w:p w:rsidR="00857B84" w:rsidRPr="00BF7E63" w:rsidRDefault="00857B84" w:rsidP="008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F7E6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(по состоянию на 1 апреля, 1 июля, 1 октября текущего финансового года и 1 января года, следующего за отчетным)</w:t>
            </w:r>
          </w:p>
        </w:tc>
      </w:tr>
      <w:tr w:rsidR="00BF7E63" w:rsidRPr="00BF7E63" w:rsidTr="00857B84">
        <w:trPr>
          <w:trHeight w:val="94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F7E63" w:rsidRPr="00BF7E63" w:rsidRDefault="00BF7E63" w:rsidP="008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F7E63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59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F7E63" w:rsidRPr="00BF7E63" w:rsidRDefault="00BF7E63" w:rsidP="00BF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F7E63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369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F7E63" w:rsidRPr="00BF7E63" w:rsidRDefault="00BF7E63" w:rsidP="00BF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F7E63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7E63" w:rsidRPr="00BF7E63" w:rsidRDefault="00BF7E63" w:rsidP="00BF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F7E63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Запланировано</w:t>
            </w:r>
          </w:p>
        </w:tc>
        <w:tc>
          <w:tcPr>
            <w:tcW w:w="2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7E63" w:rsidRPr="00BF7E63" w:rsidRDefault="00BF7E63" w:rsidP="00BF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F7E63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Исполнено</w:t>
            </w:r>
          </w:p>
        </w:tc>
      </w:tr>
      <w:tr w:rsidR="00857B84" w:rsidRPr="00BF7E63" w:rsidTr="00857B84">
        <w:trPr>
          <w:trHeight w:val="360"/>
        </w:trPr>
        <w:tc>
          <w:tcPr>
            <w:tcW w:w="35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57B84" w:rsidRPr="00BF7E63" w:rsidRDefault="00857B84" w:rsidP="00BF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F7E63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Наименование показателя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57B84" w:rsidRPr="00BF7E63" w:rsidRDefault="00857B84" w:rsidP="00BF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F7E63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Код строки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B84" w:rsidRPr="00BF7E63" w:rsidRDefault="00857B84" w:rsidP="00BF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F7E63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Код расхода по классификации расходов бюджетов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B84" w:rsidRPr="00BF7E63" w:rsidRDefault="00857B84" w:rsidP="0085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F7E63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 xml:space="preserve">консолидированный бюджет субъекта 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r w:rsidRPr="00BF7E63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РФ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B84" w:rsidRPr="00BF7E63" w:rsidRDefault="00857B84" w:rsidP="00BF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F7E63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бюджеты сельских поселений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B84" w:rsidRPr="00BF7E63" w:rsidRDefault="00857B84" w:rsidP="00443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F7E63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 xml:space="preserve">консолидированный бюджет субъекта 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r w:rsidRPr="00BF7E63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РФ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B84" w:rsidRPr="00BF7E63" w:rsidRDefault="00857B84" w:rsidP="00BF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F7E63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бюджеты сельских поселений</w:t>
            </w:r>
          </w:p>
        </w:tc>
      </w:tr>
      <w:tr w:rsidR="00BF7E63" w:rsidRPr="00BF7E63" w:rsidTr="00857B84">
        <w:trPr>
          <w:trHeight w:val="303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7E63" w:rsidRPr="00BF7E63" w:rsidRDefault="00BF7E63" w:rsidP="00BF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F7E63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7E63" w:rsidRPr="00BF7E63" w:rsidRDefault="00BF7E63" w:rsidP="00BF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F7E63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7E63" w:rsidRPr="00BF7E63" w:rsidRDefault="00BF7E63" w:rsidP="00BF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F7E63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раздел    (подраздел)</w:t>
            </w:r>
          </w:p>
        </w:tc>
        <w:tc>
          <w:tcPr>
            <w:tcW w:w="5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7E63" w:rsidRPr="00BF7E63" w:rsidRDefault="00BF7E63" w:rsidP="00BF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F7E63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вид расхода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7E63" w:rsidRPr="00BF7E63" w:rsidRDefault="00BF7E63" w:rsidP="00BF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F7E63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Всего: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7E63" w:rsidRPr="00BF7E63" w:rsidRDefault="00BF7E63" w:rsidP="00BF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F7E63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Всего: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7E63" w:rsidRPr="00BF7E63" w:rsidRDefault="00BF7E63" w:rsidP="00BF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F7E63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Всего: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7E63" w:rsidRPr="00BF7E63" w:rsidRDefault="00BF7E63" w:rsidP="00BF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F7E63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Всего:</w:t>
            </w:r>
          </w:p>
        </w:tc>
      </w:tr>
      <w:tr w:rsidR="00BF7E63" w:rsidRPr="00BF7E63" w:rsidTr="00857B84">
        <w:trPr>
          <w:trHeight w:val="133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7E63" w:rsidRPr="00BF7E63" w:rsidRDefault="00BF7E63" w:rsidP="00BF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F7E63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7E63" w:rsidRPr="00BF7E63" w:rsidRDefault="00BF7E63" w:rsidP="00BF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F7E63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7E63" w:rsidRPr="00BF7E63" w:rsidRDefault="00BF7E63" w:rsidP="00BF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F7E63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7E63" w:rsidRPr="00BF7E63" w:rsidRDefault="00BF7E63" w:rsidP="00BF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F7E63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7E63" w:rsidRPr="00BF7E63" w:rsidRDefault="00BF7E63" w:rsidP="00BF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F7E63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7E63" w:rsidRPr="00BF7E63" w:rsidRDefault="00BF7E63" w:rsidP="00BF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F7E63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7E63" w:rsidRPr="00BF7E63" w:rsidRDefault="00BF7E63" w:rsidP="00BF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F7E63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25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7E63" w:rsidRPr="00BF7E63" w:rsidRDefault="00BF7E63" w:rsidP="00BF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BF7E63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43</w:t>
            </w:r>
          </w:p>
        </w:tc>
      </w:tr>
      <w:tr w:rsidR="00BF7E63" w:rsidRPr="00BF7E63" w:rsidTr="00857B84">
        <w:trPr>
          <w:trHeight w:val="13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7E63" w:rsidRPr="00BF7E63" w:rsidRDefault="00BF7E63" w:rsidP="00BF7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BF7E63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Расходы на фонд оплаты труда работникам учреждений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7E63" w:rsidRPr="00BF7E63" w:rsidRDefault="00BF7E63" w:rsidP="00BF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BF7E63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23000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7E63" w:rsidRPr="00BF7E63" w:rsidRDefault="00BF7E63" w:rsidP="00BF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BF7E63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7E63" w:rsidRPr="00BF7E63" w:rsidRDefault="00BF7E63" w:rsidP="00BF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BF7E63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000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7E63" w:rsidRPr="00BF7E63" w:rsidRDefault="00BF7E63" w:rsidP="00BF7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F7E6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875 966,21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7E63" w:rsidRPr="00BF7E63" w:rsidRDefault="00BF7E63" w:rsidP="00BF7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F7E6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875 966,21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7E63" w:rsidRPr="00BF7E63" w:rsidRDefault="00BF7E63" w:rsidP="00BF7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F7E6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218 991,80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7E63" w:rsidRPr="00BF7E63" w:rsidRDefault="00BF7E63" w:rsidP="00BF7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F7E6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218 991,80</w:t>
            </w:r>
          </w:p>
        </w:tc>
      </w:tr>
      <w:tr w:rsidR="00BF7E63" w:rsidRPr="00BF7E63" w:rsidTr="00857B84">
        <w:trPr>
          <w:trHeight w:val="14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7E63" w:rsidRPr="00BF7E63" w:rsidRDefault="00BF7E63" w:rsidP="00BF7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BF7E63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в сфере культуры и кинематографии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7E63" w:rsidRPr="00BF7E63" w:rsidRDefault="00BF7E63" w:rsidP="00BF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BF7E63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23200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7E63" w:rsidRPr="00BF7E63" w:rsidRDefault="00BF7E63" w:rsidP="00BF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BF7E63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0800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7E63" w:rsidRPr="00BF7E63" w:rsidRDefault="00BF7E63" w:rsidP="00BF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BF7E63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000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7E63" w:rsidRPr="00BF7E63" w:rsidRDefault="00BF7E63" w:rsidP="00BF7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F7E6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875 966,21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7E63" w:rsidRPr="00BF7E63" w:rsidRDefault="00BF7E63" w:rsidP="00BF7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F7E6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875 966,21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7E63" w:rsidRPr="00BF7E63" w:rsidRDefault="00BF7E63" w:rsidP="00BF7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F7E6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218 991,80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7E63" w:rsidRPr="00BF7E63" w:rsidRDefault="00BF7E63" w:rsidP="00BF7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F7E6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218 991,80</w:t>
            </w:r>
          </w:p>
        </w:tc>
      </w:tr>
      <w:tr w:rsidR="00BF7E63" w:rsidRPr="00BF7E63" w:rsidTr="00857B84">
        <w:trPr>
          <w:trHeight w:val="28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7E63" w:rsidRPr="00BF7E63" w:rsidRDefault="00BF7E63" w:rsidP="00BF7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BF7E63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7E63" w:rsidRPr="00BF7E63" w:rsidRDefault="00BF7E63" w:rsidP="00BF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BF7E63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24000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7E63" w:rsidRPr="00BF7E63" w:rsidRDefault="00BF7E63" w:rsidP="00BF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BF7E63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7E63" w:rsidRPr="00BF7E63" w:rsidRDefault="00BF7E63" w:rsidP="00BF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BF7E63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000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7E63" w:rsidRPr="00BF7E63" w:rsidRDefault="00BF7E63" w:rsidP="00BF7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F7E6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261 135,99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7E63" w:rsidRPr="00BF7E63" w:rsidRDefault="00BF7E63" w:rsidP="00BF7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F7E6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261 135,99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7E63" w:rsidRPr="00BF7E63" w:rsidRDefault="00BF7E63" w:rsidP="00BF7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F7E6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65 499,73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7E63" w:rsidRPr="00BF7E63" w:rsidRDefault="00BF7E63" w:rsidP="00BF7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F7E6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65 499,73</w:t>
            </w:r>
          </w:p>
        </w:tc>
      </w:tr>
      <w:tr w:rsidR="00BF7E63" w:rsidRPr="00BF7E63" w:rsidTr="00857B84">
        <w:trPr>
          <w:trHeight w:val="6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7E63" w:rsidRPr="00BF7E63" w:rsidRDefault="00BF7E63" w:rsidP="00BF7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BF7E63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в сфере культуры и кинематографии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7E63" w:rsidRPr="00BF7E63" w:rsidRDefault="00BF7E63" w:rsidP="00BF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BF7E63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24200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7E63" w:rsidRPr="00BF7E63" w:rsidRDefault="00BF7E63" w:rsidP="00BF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BF7E63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0800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7E63" w:rsidRPr="00BF7E63" w:rsidRDefault="00BF7E63" w:rsidP="00BF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BF7E63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  <w:t>000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7E63" w:rsidRPr="00BF7E63" w:rsidRDefault="00BF7E63" w:rsidP="00BF7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F7E6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261 135,99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7E63" w:rsidRPr="00BF7E63" w:rsidRDefault="00BF7E63" w:rsidP="00BF7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F7E6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261 135,99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7E63" w:rsidRPr="00BF7E63" w:rsidRDefault="00BF7E63" w:rsidP="00BF7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F7E6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65 499,73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7E63" w:rsidRPr="00BF7E63" w:rsidRDefault="00BF7E63" w:rsidP="00BF7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BF7E6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65 499,73</w:t>
            </w:r>
          </w:p>
        </w:tc>
      </w:tr>
    </w:tbl>
    <w:p w:rsidR="00DC4F69" w:rsidRDefault="00DC4F69" w:rsidP="00857B84"/>
    <w:sectPr w:rsidR="00DC4F69" w:rsidSect="00BF7E63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>
    <w:useFELayout/>
  </w:compat>
  <w:rsids>
    <w:rsidRoot w:val="00A6463A"/>
    <w:rsid w:val="001D7D54"/>
    <w:rsid w:val="006C5812"/>
    <w:rsid w:val="00784C1E"/>
    <w:rsid w:val="00857B84"/>
    <w:rsid w:val="00A6463A"/>
    <w:rsid w:val="00B805BF"/>
    <w:rsid w:val="00BF7E63"/>
    <w:rsid w:val="00C21CE5"/>
    <w:rsid w:val="00DC4F69"/>
    <w:rsid w:val="00E61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4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4441</Words>
  <Characters>25319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Волково</dc:creator>
  <cp:keywords/>
  <dc:description/>
  <cp:lastModifiedBy>Волково</cp:lastModifiedBy>
  <cp:revision>8</cp:revision>
  <dcterms:created xsi:type="dcterms:W3CDTF">2022-04-18T07:24:00Z</dcterms:created>
  <dcterms:modified xsi:type="dcterms:W3CDTF">2022-04-18T07:59:00Z</dcterms:modified>
</cp:coreProperties>
</file>