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F7E" w:rsidRPr="006237E9" w:rsidRDefault="006237E9" w:rsidP="006237E9">
      <w:pPr>
        <w:ind w:left="0"/>
        <w:jc w:val="center"/>
        <w:rPr>
          <w:b/>
          <w:color w:val="000000" w:themeColor="text1"/>
          <w:szCs w:val="28"/>
        </w:rPr>
      </w:pPr>
      <w:r w:rsidRPr="006237E9">
        <w:rPr>
          <w:b/>
          <w:color w:val="000000" w:themeColor="text1"/>
          <w:szCs w:val="28"/>
        </w:rPr>
        <w:t xml:space="preserve">Старшим помощником </w:t>
      </w:r>
      <w:proofErr w:type="spellStart"/>
      <w:r w:rsidRPr="006237E9">
        <w:rPr>
          <w:b/>
          <w:color w:val="000000" w:themeColor="text1"/>
          <w:szCs w:val="28"/>
        </w:rPr>
        <w:t>Железногорского</w:t>
      </w:r>
      <w:proofErr w:type="spellEnd"/>
      <w:r w:rsidRPr="006237E9">
        <w:rPr>
          <w:b/>
          <w:color w:val="000000" w:themeColor="text1"/>
          <w:szCs w:val="28"/>
        </w:rPr>
        <w:t xml:space="preserve"> межрайонного прокурора в суде </w:t>
      </w:r>
      <w:bookmarkStart w:id="0" w:name="_GoBack"/>
      <w:r w:rsidRPr="006237E9">
        <w:rPr>
          <w:b/>
          <w:color w:val="000000" w:themeColor="text1"/>
          <w:szCs w:val="28"/>
        </w:rPr>
        <w:t>поддержано обвинение за незаконный сбыт наркотических средств</w:t>
      </w:r>
      <w:bookmarkEnd w:id="0"/>
    </w:p>
    <w:p w:rsidR="006237E9" w:rsidRPr="006237E9" w:rsidRDefault="006237E9" w:rsidP="006237E9">
      <w:pPr>
        <w:ind w:left="0"/>
        <w:jc w:val="center"/>
        <w:rPr>
          <w:color w:val="000000" w:themeColor="text1"/>
          <w:szCs w:val="28"/>
        </w:rPr>
      </w:pPr>
    </w:p>
    <w:p w:rsidR="009F5256" w:rsidRPr="009F5256" w:rsidRDefault="009F5256" w:rsidP="009F5256">
      <w:pPr>
        <w:pStyle w:val="aa"/>
        <w:spacing w:before="0" w:beforeAutospacing="0" w:after="0" w:afterAutospacing="0" w:line="288" w:lineRule="atLeast"/>
        <w:ind w:firstLine="709"/>
        <w:jc w:val="both"/>
        <w:rPr>
          <w:rFonts w:eastAsia="MS Mincho"/>
          <w:bCs/>
          <w:sz w:val="28"/>
          <w:szCs w:val="28"/>
        </w:rPr>
      </w:pPr>
      <w:proofErr w:type="spellStart"/>
      <w:r w:rsidRPr="009F5256">
        <w:rPr>
          <w:sz w:val="28"/>
          <w:szCs w:val="28"/>
        </w:rPr>
        <w:t>Железногорским</w:t>
      </w:r>
      <w:proofErr w:type="spellEnd"/>
      <w:r w:rsidRPr="009F5256">
        <w:rPr>
          <w:sz w:val="28"/>
          <w:szCs w:val="28"/>
        </w:rPr>
        <w:t xml:space="preserve"> городским судом к наказанию в виде лишения свободы на срок 5 лет 6 месяцев в исправительной колонии строго режима осужден житель г. Железногорска Курской области за изготовление пяти «тайников-закладок» </w:t>
      </w:r>
      <w:r w:rsidRPr="009F5256">
        <w:rPr>
          <w:rFonts w:eastAsia="MS Mincho"/>
          <w:bCs/>
          <w:sz w:val="28"/>
          <w:szCs w:val="28"/>
        </w:rPr>
        <w:t xml:space="preserve">наркотических средств на территории </w:t>
      </w:r>
      <w:r w:rsidR="006237E9">
        <w:rPr>
          <w:rFonts w:eastAsia="MS Mincho"/>
          <w:bCs/>
          <w:sz w:val="28"/>
          <w:szCs w:val="28"/>
        </w:rPr>
        <w:t xml:space="preserve">                              </w:t>
      </w:r>
      <w:r w:rsidRPr="009F5256">
        <w:rPr>
          <w:rFonts w:eastAsia="MS Mincho"/>
          <w:bCs/>
          <w:sz w:val="28"/>
          <w:szCs w:val="28"/>
        </w:rPr>
        <w:t xml:space="preserve">г. Железногорска, массой до 1 грамма в каждом тайнике. Указанные действия мужчины квалифицированы судом как незаконный сбыт наркотических средств группой лиц по предварительному сговору, с использованием </w:t>
      </w:r>
      <w:r w:rsidRPr="009F5256">
        <w:rPr>
          <w:rFonts w:eastAsia="Calibri"/>
          <w:sz w:val="28"/>
          <w:szCs w:val="28"/>
        </w:rPr>
        <w:t>информационно телекоммуникационных сетей (включая сеть «Интернет»), в значительном размере, то есть в совершении преступления, предусмотренного, ч. 3 ст. 30 ст. 228.1 ч.</w:t>
      </w:r>
      <w:r w:rsidR="006237E9">
        <w:rPr>
          <w:rFonts w:eastAsia="Calibri"/>
          <w:sz w:val="28"/>
          <w:szCs w:val="28"/>
        </w:rPr>
        <w:t xml:space="preserve"> </w:t>
      </w:r>
      <w:r w:rsidRPr="009F5256">
        <w:rPr>
          <w:rFonts w:eastAsia="Calibri"/>
          <w:sz w:val="28"/>
          <w:szCs w:val="28"/>
        </w:rPr>
        <w:t>3 п. «</w:t>
      </w:r>
      <w:proofErr w:type="spellStart"/>
      <w:r w:rsidRPr="009F5256">
        <w:rPr>
          <w:rFonts w:eastAsia="Calibri"/>
          <w:sz w:val="28"/>
          <w:szCs w:val="28"/>
        </w:rPr>
        <w:t>а</w:t>
      </w:r>
      <w:proofErr w:type="gramStart"/>
      <w:r w:rsidRPr="009F5256">
        <w:rPr>
          <w:rFonts w:eastAsia="Calibri"/>
          <w:sz w:val="28"/>
          <w:szCs w:val="28"/>
        </w:rPr>
        <w:t>,б</w:t>
      </w:r>
      <w:proofErr w:type="spellEnd"/>
      <w:proofErr w:type="gramEnd"/>
      <w:r w:rsidRPr="009F5256">
        <w:rPr>
          <w:rFonts w:eastAsia="Calibri"/>
          <w:sz w:val="28"/>
          <w:szCs w:val="28"/>
        </w:rPr>
        <w:t>» УК РФ, которое относится к категории особо тяжких преступлений. За</w:t>
      </w:r>
      <w:r w:rsidRPr="009F5256">
        <w:rPr>
          <w:rFonts w:eastAsia="MS Mincho"/>
          <w:bCs/>
          <w:sz w:val="28"/>
          <w:szCs w:val="28"/>
        </w:rPr>
        <w:t xml:space="preserve"> совершение данного преступления судом может быть назначено наказание в виде лишения свободы на срок до 15 лет. </w:t>
      </w:r>
    </w:p>
    <w:p w:rsidR="00916D31" w:rsidRPr="009F5256" w:rsidRDefault="009F5256" w:rsidP="009F5256">
      <w:pPr>
        <w:ind w:left="0" w:firstLine="709"/>
        <w:rPr>
          <w:szCs w:val="28"/>
        </w:rPr>
      </w:pPr>
      <w:r w:rsidRPr="009F5256">
        <w:rPr>
          <w:rFonts w:eastAsia="MS Mincho"/>
          <w:bCs/>
          <w:szCs w:val="28"/>
        </w:rPr>
        <w:t>В данном случае мужчине срок наказания суд снизил с учетом того, что «тайники – закладки» были обнаружены и изъяты сотрудниками правоохранительных органов, в таком случае наркотические средства на поступили к «потребителю», то есть преступления не были доведены до конца.</w:t>
      </w:r>
    </w:p>
    <w:p w:rsidR="00AC2846" w:rsidRDefault="00AC2846" w:rsidP="00216CF8">
      <w:pPr>
        <w:ind w:left="0"/>
      </w:pPr>
    </w:p>
    <w:sectPr w:rsidR="00AC2846" w:rsidSect="00DF4EB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3F9" w:rsidRDefault="002E23F9" w:rsidP="0096124C">
      <w:r>
        <w:separator/>
      </w:r>
    </w:p>
  </w:endnote>
  <w:endnote w:type="continuationSeparator" w:id="0">
    <w:p w:rsidR="002E23F9" w:rsidRDefault="002E23F9" w:rsidP="0096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24C" w:rsidRPr="0096124C" w:rsidRDefault="0096124C" w:rsidP="0096124C">
    <w:pPr>
      <w:pStyle w:val="a7"/>
      <w:ind w:left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3F9" w:rsidRDefault="002E23F9" w:rsidP="0096124C">
      <w:r>
        <w:separator/>
      </w:r>
    </w:p>
  </w:footnote>
  <w:footnote w:type="continuationSeparator" w:id="0">
    <w:p w:rsidR="002E23F9" w:rsidRDefault="002E23F9" w:rsidP="00961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B135D"/>
    <w:multiLevelType w:val="hybridMultilevel"/>
    <w:tmpl w:val="A6C69F46"/>
    <w:lvl w:ilvl="0" w:tplc="9E2EE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F8"/>
    <w:rsid w:val="000B6985"/>
    <w:rsid w:val="00123C73"/>
    <w:rsid w:val="00132C3B"/>
    <w:rsid w:val="001A19C0"/>
    <w:rsid w:val="001B155D"/>
    <w:rsid w:val="001E7C98"/>
    <w:rsid w:val="002014FB"/>
    <w:rsid w:val="00210B5B"/>
    <w:rsid w:val="00216CF8"/>
    <w:rsid w:val="00264BD9"/>
    <w:rsid w:val="002E23F9"/>
    <w:rsid w:val="00316DDE"/>
    <w:rsid w:val="00320BEA"/>
    <w:rsid w:val="00333172"/>
    <w:rsid w:val="0037241C"/>
    <w:rsid w:val="003956B5"/>
    <w:rsid w:val="003F39F2"/>
    <w:rsid w:val="0045363B"/>
    <w:rsid w:val="00473DEF"/>
    <w:rsid w:val="00522EDD"/>
    <w:rsid w:val="00540870"/>
    <w:rsid w:val="00541C12"/>
    <w:rsid w:val="00586622"/>
    <w:rsid w:val="005915A4"/>
    <w:rsid w:val="00593FB5"/>
    <w:rsid w:val="005B6005"/>
    <w:rsid w:val="006237E9"/>
    <w:rsid w:val="006733A1"/>
    <w:rsid w:val="006929C6"/>
    <w:rsid w:val="007D3202"/>
    <w:rsid w:val="007E6501"/>
    <w:rsid w:val="00801F0D"/>
    <w:rsid w:val="00846F7E"/>
    <w:rsid w:val="008A4A6F"/>
    <w:rsid w:val="00915873"/>
    <w:rsid w:val="00916D31"/>
    <w:rsid w:val="00926575"/>
    <w:rsid w:val="0096124C"/>
    <w:rsid w:val="009F5256"/>
    <w:rsid w:val="00AA22BC"/>
    <w:rsid w:val="00AC2846"/>
    <w:rsid w:val="00B6722F"/>
    <w:rsid w:val="00BE0A61"/>
    <w:rsid w:val="00DC6438"/>
    <w:rsid w:val="00DF4EB1"/>
    <w:rsid w:val="00E8145F"/>
    <w:rsid w:val="00F6732D"/>
    <w:rsid w:val="00F86FC7"/>
    <w:rsid w:val="00F95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F8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6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564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612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12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612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12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473DEF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unhideWhenUsed/>
    <w:rsid w:val="009F5256"/>
    <w:pPr>
      <w:spacing w:before="100" w:beforeAutospacing="1" w:after="100" w:afterAutospacing="1"/>
      <w:ind w:left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F8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6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564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612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12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612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12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473DEF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unhideWhenUsed/>
    <w:rsid w:val="009F5256"/>
    <w:pPr>
      <w:spacing w:before="100" w:beforeAutospacing="1" w:after="100" w:afterAutospacing="1"/>
      <w:ind w:left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2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Сычева Юлия Викторовна</dc:creator>
  <cp:lastModifiedBy>huawey</cp:lastModifiedBy>
  <cp:revision>2</cp:revision>
  <cp:lastPrinted>2022-02-17T14:21:00Z</cp:lastPrinted>
  <dcterms:created xsi:type="dcterms:W3CDTF">2025-03-06T09:02:00Z</dcterms:created>
  <dcterms:modified xsi:type="dcterms:W3CDTF">2025-03-06T09:02:00Z</dcterms:modified>
</cp:coreProperties>
</file>