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6D" w:rsidRPr="0066416D" w:rsidRDefault="0066416D" w:rsidP="00664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6D">
        <w:rPr>
          <w:rFonts w:ascii="Times New Roman" w:hAnsi="Times New Roman" w:cs="Times New Roman"/>
          <w:b/>
          <w:sz w:val="28"/>
          <w:szCs w:val="28"/>
        </w:rPr>
        <w:t>АДМИНИСТРАЦИЯ  ВОЛКОВСКОГО  СЕЛЬСОВЕТА</w:t>
      </w:r>
    </w:p>
    <w:p w:rsidR="0066416D" w:rsidRPr="0066416D" w:rsidRDefault="0066416D" w:rsidP="00664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6D">
        <w:rPr>
          <w:rFonts w:ascii="Times New Roman" w:hAnsi="Times New Roman" w:cs="Times New Roman"/>
          <w:b/>
          <w:sz w:val="28"/>
          <w:szCs w:val="28"/>
        </w:rPr>
        <w:t>ЖЕЛЕЗНОГОРСКОГО  РАЙОНА КУРСКОЙ ОБЛАСТИ</w:t>
      </w:r>
    </w:p>
    <w:p w:rsidR="0066416D" w:rsidRDefault="0066416D" w:rsidP="0066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66416D" w:rsidRDefault="0066416D" w:rsidP="0066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66416D" w:rsidRDefault="0066416D" w:rsidP="0066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66416D" w:rsidRPr="0066416D" w:rsidRDefault="0066416D" w:rsidP="0066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мониторинга коррупционных рисков</w:t>
      </w:r>
      <w:r w:rsidRPr="00664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в администрации 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Волковского сельсовета Железногорского района Курской области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2018 году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BF3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апреля 2017 года № 15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</w:t>
      </w:r>
      <w:r w:rsidR="00497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противодействию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</w:t>
      </w:r>
      <w:r w:rsidR="0049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2017 -2019 годы» (с изменениями и дополнениями),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  <w:proofErr w:type="gramEnd"/>
    </w:p>
    <w:p w:rsidR="0066416D" w:rsidRPr="0066416D" w:rsidRDefault="00497709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экспертизы жалоб и обращений граждан на наличие сведений о фактах коррупции в администрации 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16D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497709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анализа материалов, размещенных в средствах массовой информации, о фактах коррупции в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66416D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7709" w:rsidRPr="00575D9A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497709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D9A" w:rsidRPr="00575D9A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 рассмотрения вопросов правоприменительной </w:t>
      </w:r>
      <w:proofErr w:type="gramStart"/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</w:t>
      </w:r>
      <w:proofErr w:type="gramEnd"/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575D9A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, подведомственных учреждений (организаций) и их должностных лиц, и принятых мер;</w:t>
      </w:r>
    </w:p>
    <w:p w:rsidR="0066416D" w:rsidRPr="0066416D" w:rsidRDefault="00497709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 текущих и оперативных мониторингов правоприменения нормативных правовых актов</w:t>
      </w:r>
      <w:r w:rsidR="00575D9A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6416D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антикоррупционной экспертизы нормативных правовых актов</w:t>
      </w:r>
      <w:r w:rsidR="00575D9A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проектов за 2018 год;</w:t>
      </w:r>
    </w:p>
    <w:p w:rsidR="0066416D" w:rsidRPr="0066416D" w:rsidRDefault="00497709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575D9A" w:rsidRPr="00575D9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мониторинга восприятия коррупции</w:t>
      </w:r>
      <w:r w:rsidR="00575D9A"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7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Волковского сельсовета Железногорского района Курской области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году;</w:t>
      </w:r>
    </w:p>
    <w:p w:rsidR="0066416D" w:rsidRPr="0066416D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информации о сферах муниципального управления, в наибольшей степени подверженных риску коррупции;</w:t>
      </w:r>
    </w:p>
    <w:p w:rsidR="0066416D" w:rsidRPr="0066416D" w:rsidRDefault="0066416D" w:rsidP="00497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информации о функциях, входящих в должностные обязанности лиц, замещающих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исполнение которых связано с риском коррупции.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:rsidR="0066416D" w:rsidRPr="0066416D" w:rsidRDefault="0066416D" w:rsidP="004977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="0049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экспертизы жалоб и обращений</w:t>
      </w:r>
      <w:r w:rsidR="0049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 о  фактах коррупции в администрации</w:t>
      </w:r>
    </w:p>
    <w:p w:rsidR="0066416D" w:rsidRPr="0066416D" w:rsidRDefault="0066416D" w:rsidP="00497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 Курской области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497709">
      <w:pPr>
        <w:pStyle w:val="Style4"/>
        <w:widowControl/>
        <w:spacing w:line="240" w:lineRule="auto"/>
        <w:ind w:firstLine="708"/>
        <w:jc w:val="both"/>
        <w:rPr>
          <w:color w:val="000000"/>
        </w:rPr>
      </w:pPr>
      <w:proofErr w:type="gramStart"/>
      <w:r w:rsidRPr="0066416D">
        <w:t xml:space="preserve">Организация работы по рассмотрению обращений граждан и организаций в 2018 году по фактам коррупции в администрации </w:t>
      </w:r>
      <w:r>
        <w:t>Волковского сельсовета Железногорского района Курской области</w:t>
      </w:r>
      <w:r w:rsidRPr="0066416D">
        <w:t xml:space="preserve"> осуществлялась в соответствии с постановлением администрации </w:t>
      </w:r>
      <w:r>
        <w:lastRenderedPageBreak/>
        <w:t>Волковского сельсовета Железногорского района Курской области</w:t>
      </w:r>
      <w:r w:rsidR="00497709">
        <w:t xml:space="preserve"> от 12 </w:t>
      </w:r>
      <w:proofErr w:type="spellStart"/>
      <w:r w:rsidR="00497709">
        <w:t>апреляя</w:t>
      </w:r>
      <w:proofErr w:type="spellEnd"/>
      <w:r w:rsidR="00497709">
        <w:t xml:space="preserve"> 2018 года № 24</w:t>
      </w:r>
      <w:r w:rsidRPr="0066416D">
        <w:t xml:space="preserve"> «</w:t>
      </w:r>
      <w:r w:rsidR="00497709" w:rsidRPr="00497709">
        <w:rPr>
          <w:rStyle w:val="FontStyle12"/>
          <w:sz w:val="24"/>
          <w:szCs w:val="24"/>
        </w:rPr>
        <w:t>Об утверждении Порядка организации</w:t>
      </w:r>
      <w:r w:rsidR="00497709">
        <w:rPr>
          <w:rStyle w:val="FontStyle12"/>
          <w:sz w:val="24"/>
          <w:szCs w:val="24"/>
        </w:rPr>
        <w:t xml:space="preserve"> </w:t>
      </w:r>
      <w:r w:rsidR="00497709" w:rsidRPr="00497709">
        <w:rPr>
          <w:rStyle w:val="FontStyle12"/>
          <w:sz w:val="24"/>
          <w:szCs w:val="24"/>
        </w:rPr>
        <w:t>работы с обращениями граждан</w:t>
      </w:r>
      <w:r w:rsidR="00497709">
        <w:rPr>
          <w:rStyle w:val="FontStyle12"/>
          <w:sz w:val="24"/>
          <w:szCs w:val="24"/>
        </w:rPr>
        <w:t xml:space="preserve"> </w:t>
      </w:r>
      <w:r w:rsidR="00497709" w:rsidRPr="00497709">
        <w:rPr>
          <w:rStyle w:val="FontStyle12"/>
          <w:sz w:val="24"/>
          <w:szCs w:val="24"/>
        </w:rPr>
        <w:t xml:space="preserve">в администрации Волковского сельсовета </w:t>
      </w:r>
      <w:r w:rsidR="00497709">
        <w:rPr>
          <w:rStyle w:val="FontStyle12"/>
          <w:sz w:val="24"/>
          <w:szCs w:val="24"/>
        </w:rPr>
        <w:t xml:space="preserve"> </w:t>
      </w:r>
      <w:r w:rsidR="00497709" w:rsidRPr="00497709">
        <w:rPr>
          <w:rStyle w:val="FontStyle12"/>
          <w:sz w:val="24"/>
          <w:szCs w:val="24"/>
        </w:rPr>
        <w:t>Железногорского района</w:t>
      </w:r>
      <w:r w:rsidRPr="0066416D">
        <w:t>».</w:t>
      </w:r>
      <w:proofErr w:type="gramEnd"/>
    </w:p>
    <w:p w:rsidR="0066416D" w:rsidRPr="0066416D" w:rsidRDefault="0066416D" w:rsidP="00497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2018 года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 (заявлений, обращений) граждан и организаций по фактам коррупции не поступали.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4977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49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анализа материалов, размещенных в средствах массовой информации, о фактах коррупции в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 Курской области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49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размещенные в средствах массовой информации, о фактах коррупции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 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принятые меры по их предотвращению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2017 года № 111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A2D9F" w:rsidRPr="002A2D9F">
        <w:rPr>
          <w:rFonts w:ascii="Times New Roman" w:hAnsi="Times New Roman" w:cs="Times New Roman"/>
          <w:sz w:val="24"/>
          <w:szCs w:val="24"/>
        </w:rPr>
        <w:t>Об утверждении</w:t>
      </w:r>
      <w:r w:rsidR="002A2D9F" w:rsidRPr="002A2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2D9F" w:rsidRPr="002A2D9F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="002A2D9F" w:rsidRPr="002A2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2D9F" w:rsidRPr="002A2D9F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Волковского сельсовета и урегулированию конфликта интересов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 уведомлений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иной оплачиваемой работе. Муниципальные служащие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не поступало уведомлений о факте обращения в целях склонения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коррупционного правонарушения.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в 2018 году не заседала.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от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муниципальные служащие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по форме, утвержденной распоряжением Правительства</w:t>
      </w:r>
      <w:proofErr w:type="gramEnd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28 декабря 2016 года № 2867-р.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2A2D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Итоги рассмотрения вопросов правоприменительной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D9F"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практики,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результатам вступивших в законную силу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 судов, арбитражных судов о признании</w:t>
      </w:r>
    </w:p>
    <w:p w:rsidR="0066416D" w:rsidRPr="0066416D" w:rsidRDefault="0066416D" w:rsidP="002A2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недействительными нормативных правовых актов, незаконными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 и действий (бездействия) администрации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подведомственных учреждений (организаций)</w:t>
      </w:r>
      <w:r w:rsidR="002A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их должностных лиц, и принятые меры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2A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актов, незаконными решений и действий (бездействия)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учреждений (организаций) и их должностных лиц отсутствуют.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5655F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Итоги текущих и оперативных мониторингов правоприменения нормативных правовых актов администрации</w:t>
      </w:r>
      <w:r w:rsidR="0056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7429" w:rsidRPr="00C17429" w:rsidRDefault="00C17429" w:rsidP="00C17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C17429">
        <w:rPr>
          <w:rFonts w:ascii="Times New Roman" w:eastAsia="Calibri" w:hAnsi="Times New Roman" w:cs="Times New Roman"/>
          <w:sz w:val="24"/>
          <w:szCs w:val="24"/>
        </w:rPr>
        <w:t xml:space="preserve"> контроля,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29">
        <w:rPr>
          <w:rFonts w:ascii="Times New Roman" w:eastAsia="Calibri" w:hAnsi="Times New Roman" w:cs="Times New Roman"/>
          <w:sz w:val="24"/>
          <w:szCs w:val="24"/>
        </w:rPr>
        <w:t xml:space="preserve">методического обеспечения, аналитической работы и регистра </w:t>
      </w:r>
    </w:p>
    <w:p w:rsidR="00C17429" w:rsidRPr="00C17429" w:rsidRDefault="00C17429" w:rsidP="00C17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429">
        <w:rPr>
          <w:rFonts w:ascii="Times New Roman" w:eastAsia="Calibri" w:hAnsi="Times New Roman" w:cs="Times New Roman"/>
          <w:sz w:val="24"/>
          <w:szCs w:val="24"/>
        </w:rPr>
        <w:t>муниципальных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29">
        <w:rPr>
          <w:rFonts w:ascii="Times New Roman" w:eastAsia="Calibri" w:hAnsi="Times New Roman" w:cs="Times New Roman"/>
          <w:sz w:val="24"/>
          <w:szCs w:val="24"/>
        </w:rPr>
        <w:t xml:space="preserve">актов Комитета Администрации Курской </w:t>
      </w:r>
    </w:p>
    <w:p w:rsidR="0066416D" w:rsidRDefault="00C17429" w:rsidP="00C17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29">
        <w:rPr>
          <w:rFonts w:ascii="Times New Roman" w:eastAsia="Calibri" w:hAnsi="Times New Roman" w:cs="Times New Roman"/>
          <w:sz w:val="24"/>
          <w:szCs w:val="24"/>
        </w:rPr>
        <w:t>области по профилактике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29">
        <w:rPr>
          <w:rFonts w:ascii="Times New Roman" w:eastAsia="Calibri" w:hAnsi="Times New Roman" w:cs="Times New Roman"/>
          <w:sz w:val="24"/>
          <w:szCs w:val="24"/>
        </w:rPr>
        <w:t xml:space="preserve">и иных правонарушений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экспертиза всех нормативных правовых актов администрации </w:t>
      </w:r>
      <w:r w:rsid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429" w:rsidRPr="0066416D" w:rsidRDefault="00C17429" w:rsidP="00C17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2018 год не было отрицательных заключений.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C174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="00C1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антикоррупционной экспертизы</w:t>
      </w:r>
      <w:r w:rsidR="00C1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нормативных правовых актов администрации </w:t>
      </w:r>
      <w:r w:rsidR="00C1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</w:t>
      </w:r>
      <w:r w:rsidR="00C17429"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их проектов за 2018 год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C17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антикоррупционная экспертиза муниципальных нормативных правовых актов и проектов муниципальных нормативных правовых актов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C1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февраля 2018 года № 17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7429" w:rsidRPr="00C17429">
        <w:rPr>
          <w:rFonts w:ascii="Times New Roman" w:eastAsia="Calibri" w:hAnsi="Times New Roman" w:cs="Times New Roman"/>
          <w:sz w:val="24"/>
          <w:szCs w:val="24"/>
        </w:rPr>
        <w:t>Об утверждении</w:t>
      </w:r>
      <w:proofErr w:type="gramEnd"/>
      <w:r w:rsidR="00C17429" w:rsidRPr="00C17429">
        <w:rPr>
          <w:rFonts w:ascii="Times New Roman" w:eastAsia="Calibri" w:hAnsi="Times New Roman" w:cs="Times New Roman"/>
          <w:sz w:val="24"/>
          <w:szCs w:val="24"/>
        </w:rPr>
        <w:t xml:space="preserve"> порядка проведения антикоррупционной экспертизы проектов нормативных правовых актов и нормативных правовых актов</w:t>
      </w:r>
      <w:r w:rsidR="00C17429">
        <w:rPr>
          <w:rFonts w:ascii="Times New Roman" w:hAnsi="Times New Roman" w:cs="Times New Roman"/>
          <w:sz w:val="24"/>
          <w:szCs w:val="24"/>
        </w:rPr>
        <w:t xml:space="preserve"> </w:t>
      </w:r>
      <w:r w:rsidR="00C17429" w:rsidRPr="00C17429">
        <w:rPr>
          <w:rFonts w:ascii="Times New Roman" w:eastAsia="Calibri" w:hAnsi="Times New Roman" w:cs="Times New Roman"/>
          <w:sz w:val="24"/>
          <w:szCs w:val="24"/>
        </w:rPr>
        <w:t>администрации Волковского сельсовета Железногорского района Курской области</w:t>
      </w:r>
      <w:r w:rsidR="00C174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16D" w:rsidRPr="0066416D" w:rsidRDefault="0066416D" w:rsidP="00837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от независимых экспертов не поступали.</w:t>
      </w:r>
    </w:p>
    <w:p w:rsidR="0066416D" w:rsidRPr="0066416D" w:rsidRDefault="0066416D" w:rsidP="00837610">
      <w:pPr>
        <w:spacing w:after="0" w:line="240" w:lineRule="auto"/>
        <w:ind w:right="-25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 октября 2018 года № 55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37610" w:rsidRPr="00837610">
        <w:rPr>
          <w:rFonts w:ascii="Times New Roman" w:hAnsi="Times New Roman" w:cs="Times New Roman"/>
          <w:sz w:val="24"/>
          <w:szCs w:val="24"/>
        </w:rPr>
        <w:t>Об утверждении Порядка предоставления проектов нормативных правовых актов и нормативных правовых актов органов местного самоуправления муниципального образования «Волковский сельсовет»</w:t>
      </w:r>
      <w:r w:rsidR="00837610">
        <w:rPr>
          <w:rFonts w:ascii="Times New Roman" w:hAnsi="Times New Roman" w:cs="Times New Roman"/>
          <w:sz w:val="24"/>
          <w:szCs w:val="24"/>
        </w:rPr>
        <w:t xml:space="preserve"> </w:t>
      </w:r>
      <w:r w:rsidR="00837610" w:rsidRPr="00837610">
        <w:rPr>
          <w:rFonts w:ascii="Times New Roman" w:hAnsi="Times New Roman" w:cs="Times New Roman"/>
          <w:sz w:val="24"/>
          <w:szCs w:val="24"/>
        </w:rPr>
        <w:t>Железногорского района Курской области в Железногорскую межрайонную прокуратуру для проверки на предмет законности и проведения экспертизы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2018 год должностными лицами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Железногорскую Межрайонную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прокуратуру 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направляются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антикоррупционной экспертизы </w:t>
      </w:r>
      <w:r w:rsidR="00837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муниципальных нормативных правовых актов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16D" w:rsidRPr="0066416D" w:rsidRDefault="00837610" w:rsidP="00837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поступающие протесты, представления и замечания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и вносятся соответствующие изменения.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VII. Итоги мониторинга восприятия уровня коррупции</w:t>
      </w:r>
      <w:r w:rsidR="00D5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5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Волковского сельсовета Железногорского района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опрос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проживающих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18 лет и старше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уровня коррупции и эффективности мер и программ противодействия коррупции на территории </w:t>
      </w:r>
      <w:r w:rsid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мероприятия было опрошено 3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физических лиц, постоянно проживающих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18 лет и с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тарше.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проводился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селе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Волково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Пасерково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было опрошено 100%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16D" w:rsidRPr="0066416D" w:rsidRDefault="00D538D7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опроса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доля лиц, когда-либо дававших взятки в ходе правоотношений, не связанных с осуществлением коммерческой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0%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</w:t>
      </w:r>
      <w:proofErr w:type="gramEnd"/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коррупции в сфере правоотношений, не связанных с ведением коммерческой деятельности.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этому показателю можно судить об отсутствии фактов коррупции </w:t>
      </w: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однако, не стоит пренебрегать </w:t>
      </w: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часть респондентов в ходе опроса могла утаить факт вступления в коррупционные отношения при осуществлении коммерческой деятельности.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большинства опрошенных, наиболее подвержены риску коррупц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органы в сфере имущественных и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отношений.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Информация о сферах муниципального управления, в наибольшей степени подверженных риску коррупции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показателей: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данных экспертизы жалоб и обращений граждан на наличие сведений о фактах коррупции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принятых мерах по их предотвращению;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итогов рассмотрения вопросов правоприменительной </w:t>
      </w:r>
      <w:proofErr w:type="gramStart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учреждений (организаций) и их должностных лиц, и принятых мер;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итогов текущих и оперативных мониторингов правоприменения нормативных правовых актов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данных антикоррупционной экспертизы нормативных правовых актов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проектов за 2018 год;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данных мониторинга восприятия уровня коррупции в 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="00D538D7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информации о сферах муниципального управления, в наибольшей степени подверженных риску коррупции;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информации о функциях, входящих в должностные обязанности лиц, замещающих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Волковского сельсовета Железногорского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исполнение которых связано с риском коррупции,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коррупциогенные сферы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Информация о функциях, входящих в должностные обязанности лиц, замещающих должности муниципальной службы администрации </w:t>
      </w:r>
      <w:r w:rsidR="00D53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Волковского сельсовета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которых связано с риском коррупции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16D" w:rsidRPr="0066416D" w:rsidRDefault="0066416D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Волковского сельсовета Железногорского района Курской области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отвечающих</w:t>
      </w:r>
      <w:r w:rsidR="00D5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критериям: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услуг гражданам и юридическим лицам;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и надзорных мероприятий;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принятие решений о распределении бюджетных ассигнований, субсидий, иных межбюджетных трансфертов;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имуществом;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закупок товаров, работ, услуг для обеспечения муниципальных нужд;</w:t>
      </w:r>
    </w:p>
    <w:p w:rsidR="0066416D" w:rsidRPr="0066416D" w:rsidRDefault="0066416D" w:rsidP="0066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разрешений;</w:t>
      </w:r>
    </w:p>
    <w:p w:rsidR="0066416D" w:rsidRPr="0066416D" w:rsidRDefault="00D538D7" w:rsidP="00D53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16D" w:rsidRPr="0066416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распределение материально-технических ресурсов.</w:t>
      </w:r>
    </w:p>
    <w:p w:rsidR="0098773C" w:rsidRDefault="0098773C" w:rsidP="0066416D">
      <w:pPr>
        <w:spacing w:after="0"/>
        <w:jc w:val="both"/>
      </w:pPr>
    </w:p>
    <w:sectPr w:rsidR="0098773C" w:rsidSect="0066416D">
      <w:pgSz w:w="11906" w:h="16838"/>
      <w:pgMar w:top="851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AC2"/>
    <w:multiLevelType w:val="multilevel"/>
    <w:tmpl w:val="6A86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03D40"/>
    <w:multiLevelType w:val="multilevel"/>
    <w:tmpl w:val="EE7E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2B7"/>
    <w:multiLevelType w:val="multilevel"/>
    <w:tmpl w:val="F24A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F6647"/>
    <w:multiLevelType w:val="multilevel"/>
    <w:tmpl w:val="2010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34C3F"/>
    <w:multiLevelType w:val="multilevel"/>
    <w:tmpl w:val="B460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002E7"/>
    <w:multiLevelType w:val="multilevel"/>
    <w:tmpl w:val="152A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16D"/>
    <w:rsid w:val="002A2D9F"/>
    <w:rsid w:val="00497709"/>
    <w:rsid w:val="005655FB"/>
    <w:rsid w:val="00575D9A"/>
    <w:rsid w:val="00654B69"/>
    <w:rsid w:val="0066416D"/>
    <w:rsid w:val="00837610"/>
    <w:rsid w:val="0098773C"/>
    <w:rsid w:val="00BF3560"/>
    <w:rsid w:val="00C17429"/>
    <w:rsid w:val="00D5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16D"/>
    <w:rPr>
      <w:b/>
      <w:bCs/>
    </w:rPr>
  </w:style>
  <w:style w:type="paragraph" w:customStyle="1" w:styleId="Style4">
    <w:name w:val="Style4"/>
    <w:basedOn w:val="a"/>
    <w:rsid w:val="00497709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9770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volkovo</dc:creator>
  <cp:lastModifiedBy>volkovo</cp:lastModifiedBy>
  <cp:revision>2</cp:revision>
  <dcterms:created xsi:type="dcterms:W3CDTF">2020-02-19T07:17:00Z</dcterms:created>
  <dcterms:modified xsi:type="dcterms:W3CDTF">2020-02-19T08:33:00Z</dcterms:modified>
</cp:coreProperties>
</file>