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8ECC" w14:textId="1B974C14" w:rsidR="00863353" w:rsidRPr="00116883" w:rsidRDefault="00116883" w:rsidP="00116883">
      <w:pPr>
        <w:ind w:left="0"/>
        <w:jc w:val="center"/>
        <w:rPr>
          <w:b/>
          <w:bCs/>
          <w:szCs w:val="28"/>
        </w:rPr>
      </w:pPr>
      <w:r w:rsidRPr="00116883">
        <w:rPr>
          <w:b/>
          <w:bCs/>
          <w:szCs w:val="28"/>
        </w:rPr>
        <w:t>В Железногорский суд направлено в суд уголовное дело по обвинению жителя г. Железногорска за систематическое предоставление помещения для потребления наркотических средств.</w:t>
      </w:r>
    </w:p>
    <w:p w14:paraId="164E6D3D" w14:textId="77777777" w:rsidR="00116883" w:rsidRPr="00344B3B" w:rsidRDefault="00116883" w:rsidP="00863353">
      <w:pPr>
        <w:ind w:left="0"/>
        <w:rPr>
          <w:sz w:val="26"/>
          <w:szCs w:val="26"/>
        </w:rPr>
      </w:pPr>
    </w:p>
    <w:p w14:paraId="29070134" w14:textId="59C18C0F" w:rsidR="0097529C" w:rsidRDefault="00863353" w:rsidP="001E1486">
      <w:pPr>
        <w:ind w:left="0" w:firstLine="567"/>
        <w:rPr>
          <w:szCs w:val="28"/>
        </w:rPr>
      </w:pPr>
      <w:r w:rsidRPr="00344B3B">
        <w:rPr>
          <w:szCs w:val="28"/>
        </w:rPr>
        <w:t xml:space="preserve"> </w:t>
      </w:r>
      <w:r w:rsidR="0097529C">
        <w:rPr>
          <w:szCs w:val="28"/>
        </w:rPr>
        <w:t xml:space="preserve">В Железногорский городской суд </w:t>
      </w:r>
      <w:r w:rsidR="009B0BEB" w:rsidRPr="00344B3B">
        <w:rPr>
          <w:szCs w:val="28"/>
        </w:rPr>
        <w:t xml:space="preserve">направлено в суд уголовное дело </w:t>
      </w:r>
      <w:r w:rsidR="001E1486" w:rsidRPr="00344B3B">
        <w:rPr>
          <w:szCs w:val="28"/>
        </w:rPr>
        <w:t xml:space="preserve">по обвинению </w:t>
      </w:r>
      <w:r w:rsidR="00116883">
        <w:rPr>
          <w:szCs w:val="28"/>
        </w:rPr>
        <w:t>жителя г. Железногорска</w:t>
      </w:r>
      <w:r w:rsidR="001E1486" w:rsidRPr="00344B3B">
        <w:rPr>
          <w:szCs w:val="28"/>
        </w:rPr>
        <w:t xml:space="preserve"> </w:t>
      </w:r>
      <w:r w:rsidR="006C668F" w:rsidRPr="00344B3B">
        <w:rPr>
          <w:szCs w:val="28"/>
        </w:rPr>
        <w:t>п</w:t>
      </w:r>
      <w:r w:rsidR="001E1486" w:rsidRPr="00344B3B">
        <w:rPr>
          <w:szCs w:val="28"/>
        </w:rPr>
        <w:t>о ст.</w:t>
      </w:r>
      <w:r w:rsidR="000F717E">
        <w:rPr>
          <w:szCs w:val="28"/>
        </w:rPr>
        <w:t xml:space="preserve"> </w:t>
      </w:r>
      <w:r w:rsidR="0097529C">
        <w:rPr>
          <w:szCs w:val="28"/>
        </w:rPr>
        <w:t>232 ч.</w:t>
      </w:r>
      <w:r w:rsidR="00116883">
        <w:rPr>
          <w:szCs w:val="28"/>
        </w:rPr>
        <w:t xml:space="preserve"> </w:t>
      </w:r>
      <w:r w:rsidR="0097529C">
        <w:rPr>
          <w:szCs w:val="28"/>
        </w:rPr>
        <w:t xml:space="preserve">1 </w:t>
      </w:r>
      <w:r w:rsidR="001E1486" w:rsidRPr="00344B3B">
        <w:rPr>
          <w:szCs w:val="28"/>
        </w:rPr>
        <w:t>УК РФ за</w:t>
      </w:r>
      <w:r w:rsidR="004B1AC8" w:rsidRPr="00344B3B">
        <w:rPr>
          <w:szCs w:val="28"/>
        </w:rPr>
        <w:t xml:space="preserve"> </w:t>
      </w:r>
      <w:r w:rsidR="0097529C">
        <w:rPr>
          <w:szCs w:val="28"/>
        </w:rPr>
        <w:t>систематическое предоставление помещения для потребления наркотических средств.</w:t>
      </w:r>
    </w:p>
    <w:p w14:paraId="0CC5F140" w14:textId="3B2CFC8D" w:rsidR="000B6C90" w:rsidRDefault="001E1486" w:rsidP="00344B3B">
      <w:pPr>
        <w:ind w:left="0" w:firstLine="567"/>
        <w:rPr>
          <w:szCs w:val="28"/>
        </w:rPr>
      </w:pPr>
      <w:r w:rsidRPr="00344B3B">
        <w:rPr>
          <w:szCs w:val="28"/>
        </w:rPr>
        <w:t xml:space="preserve">В ходе </w:t>
      </w:r>
      <w:r w:rsidR="00D83598" w:rsidRPr="00344B3B">
        <w:rPr>
          <w:szCs w:val="28"/>
        </w:rPr>
        <w:t xml:space="preserve">дознания </w:t>
      </w:r>
      <w:r w:rsidR="00693177" w:rsidRPr="00344B3B">
        <w:rPr>
          <w:szCs w:val="28"/>
        </w:rPr>
        <w:t>установлено</w:t>
      </w:r>
      <w:r w:rsidRPr="00344B3B">
        <w:rPr>
          <w:szCs w:val="28"/>
        </w:rPr>
        <w:t xml:space="preserve">, что </w:t>
      </w:r>
      <w:r w:rsidR="00116883">
        <w:rPr>
          <w:szCs w:val="28"/>
        </w:rPr>
        <w:t xml:space="preserve">житель г. Железногорска </w:t>
      </w:r>
      <w:r w:rsidR="0097529C">
        <w:rPr>
          <w:szCs w:val="28"/>
        </w:rPr>
        <w:t>17.04.2024, 12.05.2024, 14.05.2024,</w:t>
      </w:r>
      <w:r w:rsidR="000F717E">
        <w:rPr>
          <w:szCs w:val="28"/>
        </w:rPr>
        <w:t xml:space="preserve"> </w:t>
      </w:r>
      <w:r w:rsidR="0097529C">
        <w:rPr>
          <w:szCs w:val="28"/>
        </w:rPr>
        <w:t>состоя в дружеских отношениях с</w:t>
      </w:r>
      <w:r w:rsidR="000F717E">
        <w:rPr>
          <w:szCs w:val="28"/>
        </w:rPr>
        <w:t xml:space="preserve"> </w:t>
      </w:r>
      <w:r w:rsidR="0097529C">
        <w:rPr>
          <w:szCs w:val="28"/>
        </w:rPr>
        <w:t>лицами</w:t>
      </w:r>
      <w:r w:rsidR="000F717E">
        <w:rPr>
          <w:szCs w:val="28"/>
        </w:rPr>
        <w:t>,</w:t>
      </w:r>
      <w:r w:rsidR="0097529C">
        <w:rPr>
          <w:szCs w:val="28"/>
        </w:rPr>
        <w:t xml:space="preserve"> употребляющими наркотические средства</w:t>
      </w:r>
      <w:r w:rsidR="000F717E">
        <w:rPr>
          <w:szCs w:val="28"/>
        </w:rPr>
        <w:t>,</w:t>
      </w:r>
      <w:r w:rsidR="0097529C">
        <w:rPr>
          <w:szCs w:val="28"/>
        </w:rPr>
        <w:t xml:space="preserve"> предоставлял последним для потребления наркотических средств квартиру.</w:t>
      </w:r>
    </w:p>
    <w:p w14:paraId="0CA37A80" w14:textId="732E1EAB" w:rsidR="0066079D" w:rsidRPr="00116883" w:rsidRDefault="000B6C90" w:rsidP="00116883">
      <w:pPr>
        <w:ind w:left="0" w:firstLine="567"/>
        <w:rPr>
          <w:szCs w:val="28"/>
        </w:rPr>
      </w:pPr>
      <w:r>
        <w:rPr>
          <w:szCs w:val="28"/>
        </w:rPr>
        <w:t>Факты употребления наркотических средств подтверждены медицинскими освидетельствованиями задержанных лиц в квартире, предоставленной К. для потребления наркотических средств.</w:t>
      </w:r>
    </w:p>
    <w:sectPr w:rsidR="0066079D" w:rsidRPr="0011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53"/>
    <w:rsid w:val="00047FD9"/>
    <w:rsid w:val="000B6C90"/>
    <w:rsid w:val="000F717E"/>
    <w:rsid w:val="00116883"/>
    <w:rsid w:val="001C71DA"/>
    <w:rsid w:val="001E1486"/>
    <w:rsid w:val="0027316C"/>
    <w:rsid w:val="002B0C62"/>
    <w:rsid w:val="00344B3B"/>
    <w:rsid w:val="004B1AC8"/>
    <w:rsid w:val="0066079D"/>
    <w:rsid w:val="00693177"/>
    <w:rsid w:val="006C668F"/>
    <w:rsid w:val="00863353"/>
    <w:rsid w:val="008E4191"/>
    <w:rsid w:val="0097529C"/>
    <w:rsid w:val="00990111"/>
    <w:rsid w:val="009B0BEB"/>
    <w:rsid w:val="00B13152"/>
    <w:rsid w:val="00BD4AEE"/>
    <w:rsid w:val="00C819F1"/>
    <w:rsid w:val="00D8126C"/>
    <w:rsid w:val="00D83598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9256"/>
  <w15:chartTrackingRefBased/>
  <w15:docId w15:val="{F52AC6CA-829C-4ED6-8087-6B8C355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1E1486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6">
    <w:name w:val="Hyperlink"/>
    <w:semiHidden/>
    <w:rsid w:val="00344B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Dotsenko.Daria.DM_@outlook.com</cp:lastModifiedBy>
  <cp:revision>2</cp:revision>
  <cp:lastPrinted>2024-08-09T07:33:00Z</cp:lastPrinted>
  <dcterms:created xsi:type="dcterms:W3CDTF">2024-08-09T08:48:00Z</dcterms:created>
  <dcterms:modified xsi:type="dcterms:W3CDTF">2024-08-09T08:48:00Z</dcterms:modified>
</cp:coreProperties>
</file>