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A37E" w14:textId="7E476614" w:rsidR="00EF0508" w:rsidRPr="00485472" w:rsidRDefault="00485472" w:rsidP="0048547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  <w:r w:rsidRPr="00485472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ПРОФИЛАКТИКА ЖЕСТОКОГО ОБРАЩЕНИЯ С ДЕТЬМИ В СЕМЬЕ</w:t>
      </w:r>
    </w:p>
    <w:p w14:paraId="4F1044E5" w14:textId="5308E14E" w:rsidR="00EF0508" w:rsidRDefault="00EF0508" w:rsidP="003D1E2D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511BC" wp14:editId="70F54FD6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3486150" cy="1685925"/>
                <wp:effectExtent l="0" t="0" r="0" b="95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685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80EBF" w14:textId="7F246B9A" w:rsidR="00EF0508" w:rsidRDefault="00EF0508" w:rsidP="00EF05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62E30" wp14:editId="61E2541B">
                                  <wp:extent cx="2615565" cy="1552414"/>
                                  <wp:effectExtent l="0" t="0" r="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9934" cy="1560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511BC" id="Прямоугольник 16" o:spid="_x0000_s1026" style="position:absolute;margin-left:2.25pt;margin-top:9pt;width:274.5pt;height:1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" fillcolor="white [3201]" stroked="f" strokeweight="1pt">
                <v:textbox>
                  <w:txbxContent>
                    <w:p w14:paraId="3CB80EBF" w14:textId="7F246B9A" w:rsidR="00EF0508" w:rsidRDefault="00EF0508" w:rsidP="00EF050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62E30" wp14:editId="61E2541B">
                            <wp:extent cx="2615565" cy="1552414"/>
                            <wp:effectExtent l="0" t="0" r="0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9934" cy="156094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F3E140D" w14:textId="33C6FD4E" w:rsidR="00EF0508" w:rsidRDefault="003D1E2D" w:rsidP="00F3794B">
      <w:pPr>
        <w:ind w:left="567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 w:rsidRPr="003D1E2D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14:paraId="35926667" w14:textId="77777777" w:rsidR="00EF0508" w:rsidRPr="003D1E2D" w:rsidRDefault="00EF0508" w:rsidP="00EF0508">
      <w:pPr>
        <w:ind w:left="5670"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</w:p>
    <w:p w14:paraId="0BC7E1B9" w14:textId="1FF36CE9" w:rsidR="003D1E2D" w:rsidRPr="00EF0508" w:rsidRDefault="00EF0508" w:rsidP="003D1E2D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F7CF7" wp14:editId="2AD3A01B">
                <wp:simplePos x="0" y="0"/>
                <wp:positionH relativeFrom="column">
                  <wp:posOffset>7496175</wp:posOffset>
                </wp:positionH>
                <wp:positionV relativeFrom="paragraph">
                  <wp:posOffset>445135</wp:posOffset>
                </wp:positionV>
                <wp:extent cx="2447925" cy="4191000"/>
                <wp:effectExtent l="0" t="0" r="9525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19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D8411" w14:textId="7476D33C" w:rsidR="00EF0508" w:rsidRDefault="00EF0508" w:rsidP="00EF05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D79314" wp14:editId="7DCA1429">
                                  <wp:extent cx="2324100" cy="3298825"/>
                                  <wp:effectExtent l="0" t="0" r="0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4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329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F7CF7" id="Прямоугольник 18" o:spid="_x0000_s1027" style="position:absolute;left:0;text-align:left;margin-left:590.25pt;margin-top:35.05pt;width:192.75pt;height:3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" fillcolor="white [3201]" stroked="f" strokeweight="1pt">
                <v:textbox>
                  <w:txbxContent>
                    <w:p w14:paraId="3C6D8411" w14:textId="7476D33C" w:rsidR="00EF0508" w:rsidRDefault="00EF0508" w:rsidP="00EF050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D79314" wp14:editId="7DCA1429">
                            <wp:extent cx="2324100" cy="3298825"/>
                            <wp:effectExtent l="0" t="0" r="0" b="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4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24100" cy="32988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D1E2D" w:rsidRPr="003D1E2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Ж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ЕСТОКОЕ ОБРАЩЕНИЕ С ДЕТЬМИ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3D1E2D" w:rsidRPr="003D1E2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</w:t>
      </w:r>
      <w:r w:rsidR="003D1E2D" w:rsidRPr="003D1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любое действие или поступок со стороны родителей или других взрослых, которые влекут за собой риск нанесения детям серьезной физической или психологической травмы.</w:t>
      </w:r>
    </w:p>
    <w:p w14:paraId="10AEB41F" w14:textId="7E054424" w:rsidR="003D1E2D" w:rsidRPr="00EF0508" w:rsidRDefault="00EF0508" w:rsidP="00C61221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F0508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53AA6" wp14:editId="6A31FDF7">
                <wp:simplePos x="0" y="0"/>
                <wp:positionH relativeFrom="column">
                  <wp:posOffset>2552700</wp:posOffset>
                </wp:positionH>
                <wp:positionV relativeFrom="paragraph">
                  <wp:posOffset>202565</wp:posOffset>
                </wp:positionV>
                <wp:extent cx="2066925" cy="323850"/>
                <wp:effectExtent l="0" t="0" r="47625" b="762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C6F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01pt;margin-top:15.95pt;width:162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Pr="00EF0508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8C4EB" wp14:editId="7235BCC1">
                <wp:simplePos x="0" y="0"/>
                <wp:positionH relativeFrom="column">
                  <wp:posOffset>1028700</wp:posOffset>
                </wp:positionH>
                <wp:positionV relativeFrom="paragraph">
                  <wp:posOffset>193040</wp:posOffset>
                </wp:positionV>
                <wp:extent cx="9525" cy="333375"/>
                <wp:effectExtent l="76200" t="0" r="666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7A452" id="Прямая со стрелкой 14" o:spid="_x0000_s1026" type="#_x0000_t32" style="position:absolute;margin-left:81pt;margin-top:15.2pt;width:.75pt;height:26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Pr="00EF0508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EC64C" wp14:editId="1AE8DB67">
                <wp:simplePos x="0" y="0"/>
                <wp:positionH relativeFrom="column">
                  <wp:posOffset>1885950</wp:posOffset>
                </wp:positionH>
                <wp:positionV relativeFrom="paragraph">
                  <wp:posOffset>193040</wp:posOffset>
                </wp:positionV>
                <wp:extent cx="685800" cy="352425"/>
                <wp:effectExtent l="0" t="0" r="571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51E67" id="Прямая со стрелкой 13" o:spid="_x0000_s1026" type="#_x0000_t32" style="position:absolute;margin-left:148.5pt;margin-top:15.2pt;width:54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Pr="00EF0508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F4D6E" wp14:editId="74187AF5">
                <wp:simplePos x="0" y="0"/>
                <wp:positionH relativeFrom="column">
                  <wp:posOffset>3257550</wp:posOffset>
                </wp:positionH>
                <wp:positionV relativeFrom="paragraph">
                  <wp:posOffset>116839</wp:posOffset>
                </wp:positionV>
                <wp:extent cx="3019425" cy="390525"/>
                <wp:effectExtent l="0" t="0" r="66675" b="857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3DE67" id="Прямая со стрелкой 11" o:spid="_x0000_s1026" type="#_x0000_t32" style="position:absolute;margin-left:256.5pt;margin-top:9.2pt;width:237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3D1E2D" w:rsidRPr="00EF0508">
        <w:rPr>
          <w:rFonts w:ascii="Times New Roman" w:hAnsi="Times New Roman" w:cs="Times New Roman"/>
          <w:b/>
          <w:bCs/>
          <w:sz w:val="26"/>
          <w:szCs w:val="26"/>
        </w:rPr>
        <w:t>Типы</w:t>
      </w:r>
      <w:r w:rsidR="003D1E2D">
        <w:rPr>
          <w:rFonts w:ascii="Times New Roman" w:hAnsi="Times New Roman" w:cs="Times New Roman"/>
          <w:sz w:val="26"/>
          <w:szCs w:val="26"/>
        </w:rPr>
        <w:t xml:space="preserve"> </w:t>
      </w:r>
      <w:r w:rsidR="003D1E2D" w:rsidRPr="00EF050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жестокого обращения с детьми.</w:t>
      </w:r>
    </w:p>
    <w:p w14:paraId="1B4C0455" w14:textId="5C3CB4DD" w:rsidR="00C61221" w:rsidRDefault="00C61221" w:rsidP="00C612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6BE42" wp14:editId="49C05F65">
                <wp:simplePos x="0" y="0"/>
                <wp:positionH relativeFrom="margin">
                  <wp:posOffset>5657850</wp:posOffset>
                </wp:positionH>
                <wp:positionV relativeFrom="paragraph">
                  <wp:posOffset>229235</wp:posOffset>
                </wp:positionV>
                <wp:extent cx="1590675" cy="3609975"/>
                <wp:effectExtent l="95250" t="57150" r="104775" b="123825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6099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4F7FE" w14:textId="77777777" w:rsidR="00C61221" w:rsidRPr="003D1E2D" w:rsidRDefault="00C61221" w:rsidP="00C612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F05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Пренебрежение ребенком</w:t>
                            </w:r>
                            <w:r w:rsidRPr="00EF05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– оставление ребенка без присмотра, отсутствие должного обеспечения основных потребностей ребенка в пище, одежде, жилье, воспитании, образовании. </w:t>
                            </w:r>
                          </w:p>
                          <w:p w14:paraId="10D5DEF0" w14:textId="77777777" w:rsidR="00C61221" w:rsidRDefault="00C61221" w:rsidP="00C61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66BE42" id="Прямоугольник: скругленные углы 5" o:spid="_x0000_s1028" style="position:absolute;left:0;text-align:left;margin-left:445.5pt;margin-top:18.05pt;width:125.25pt;height:284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" fillcolor="white [3201]" stroked="f" strokeweight="1pt">
                <v:stroke joinstyle="miter"/>
                <v:shadow on="t" color="black" opacity="20971f" offset="0,2.2pt"/>
                <v:textbox>
                  <w:txbxContent>
                    <w:p w14:paraId="76F4F7FE" w14:textId="77777777" w:rsidR="00C61221" w:rsidRPr="003D1E2D" w:rsidRDefault="00C61221" w:rsidP="00C6122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EF05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Пренебрежение ребенком</w:t>
                      </w:r>
                      <w:r w:rsidRPr="00EF0508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 xml:space="preserve"> – оставление ребенка без присмотра, отсутствие должного обеспечения основных потребностей ребенка в пище, одежде, жилье, воспитании, образовании. </w:t>
                      </w:r>
                    </w:p>
                    <w:p w14:paraId="10D5DEF0" w14:textId="77777777" w:rsidR="00C61221" w:rsidRDefault="00C61221" w:rsidP="00C6122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68139" wp14:editId="114C51BC">
                <wp:simplePos x="0" y="0"/>
                <wp:positionH relativeFrom="column">
                  <wp:posOffset>3895725</wp:posOffset>
                </wp:positionH>
                <wp:positionV relativeFrom="paragraph">
                  <wp:posOffset>238760</wp:posOffset>
                </wp:positionV>
                <wp:extent cx="1600200" cy="3609975"/>
                <wp:effectExtent l="95250" t="57150" r="95250" b="12382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6099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7C701" w14:textId="77777777" w:rsidR="00C61221" w:rsidRPr="00EF0508" w:rsidRDefault="00C61221" w:rsidP="00C612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EF05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Сексуальное насилие</w:t>
                            </w:r>
                            <w:r w:rsidRPr="00EF0508">
                              <w:rPr>
                                <w:rFonts w:ascii="Times New Roman" w:hAnsi="Times New Roman" w:cs="Times New Roman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– любые сексуальные контакты между взрослым и ребенком или старшим ребенком и младшим, демонстрация порнографии.</w:t>
                            </w:r>
                          </w:p>
                          <w:p w14:paraId="4E6FFA3B" w14:textId="77777777" w:rsidR="00C61221" w:rsidRDefault="00C61221" w:rsidP="00C61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368139" id="Прямоугольник: скругленные углы 4" o:spid="_x0000_s1029" style="position:absolute;left:0;text-align:left;margin-left:306.75pt;margin-top:18.8pt;width:126pt;height:28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" fillcolor="white [3201]" stroked="f" strokeweight="1pt">
                <v:stroke joinstyle="miter"/>
                <v:shadow on="t" color="black" opacity="20971f" offset="0,2.2pt"/>
                <v:textbox>
                  <w:txbxContent>
                    <w:p w14:paraId="71A7C701" w14:textId="77777777" w:rsidR="00C61221" w:rsidRPr="00EF0508" w:rsidRDefault="00C61221" w:rsidP="00C61221">
                      <w:pPr>
                        <w:jc w:val="both"/>
                        <w:rPr>
                          <w:rFonts w:ascii="Times New Roman" w:hAnsi="Times New Roman" w:cs="Times New Roman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EF0508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Сексуальное насилие</w:t>
                      </w:r>
                      <w:r w:rsidRPr="00EF0508">
                        <w:rPr>
                          <w:rFonts w:ascii="Times New Roman" w:hAnsi="Times New Roman" w:cs="Times New Roman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– любые сексуальные контакты между взрослым и ребенком или старшим ребенком и младшим, демонстрация порнографии.</w:t>
                      </w:r>
                    </w:p>
                    <w:p w14:paraId="4E6FFA3B" w14:textId="77777777" w:rsidR="00C61221" w:rsidRDefault="00C61221" w:rsidP="00C612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079A2" wp14:editId="6EE0B3D2">
                <wp:simplePos x="0" y="0"/>
                <wp:positionH relativeFrom="column">
                  <wp:posOffset>1971675</wp:posOffset>
                </wp:positionH>
                <wp:positionV relativeFrom="paragraph">
                  <wp:posOffset>238760</wp:posOffset>
                </wp:positionV>
                <wp:extent cx="1714500" cy="3609975"/>
                <wp:effectExtent l="95250" t="57150" r="95250" b="12382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6099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B2EA3" w14:textId="77777777" w:rsidR="00C61221" w:rsidRPr="00EF0508" w:rsidRDefault="00C61221" w:rsidP="00C612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EF05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shd w:val="clear" w:color="auto" w:fill="FFFFFF"/>
                              </w:rPr>
                              <w:t>Психологическое насилие</w:t>
                            </w:r>
                            <w:r w:rsidRPr="00EF05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Pr="00EF05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— действия, вызывающие у ребенка страх, а также это оскорбления, унижение, отвержение, обвинения, совершение в его присутствии насилия в отношении людей и животных.</w:t>
                            </w:r>
                          </w:p>
                          <w:p w14:paraId="0559A6C4" w14:textId="77777777" w:rsidR="00C61221" w:rsidRDefault="00C61221" w:rsidP="00C61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5079A2" id="Прямоугольник: скругленные углы 3" o:spid="_x0000_s1030" style="position:absolute;left:0;text-align:left;margin-left:155.25pt;margin-top:18.8pt;width:135pt;height:28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" fillcolor="white [3201]" stroked="f" strokeweight="1pt">
                <v:stroke joinstyle="miter"/>
                <v:shadow on="t" color="black" opacity="20971f" offset="0,2.2pt"/>
                <v:textbox>
                  <w:txbxContent>
                    <w:p w14:paraId="76FB2EA3" w14:textId="77777777" w:rsidR="00C61221" w:rsidRPr="00EF0508" w:rsidRDefault="00C61221" w:rsidP="00C6122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EF05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shd w:val="clear" w:color="auto" w:fill="FFFFFF"/>
                        </w:rPr>
                        <w:t>Психологическое насилие</w:t>
                      </w:r>
                      <w:r w:rsidRPr="00EF05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  <w:r w:rsidRPr="00EF0508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>— действия, вызывающие у ребенка страх, а также это оскорбления, унижение, отвержение, обвинения, совершение в его присутствии насилия в отношении людей и животных.</w:t>
                      </w:r>
                    </w:p>
                    <w:p w14:paraId="0559A6C4" w14:textId="77777777" w:rsidR="00C61221" w:rsidRDefault="00C61221" w:rsidP="00C612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7B268" wp14:editId="6B638A0E">
                <wp:simplePos x="0" y="0"/>
                <wp:positionH relativeFrom="column">
                  <wp:posOffset>152400</wp:posOffset>
                </wp:positionH>
                <wp:positionV relativeFrom="paragraph">
                  <wp:posOffset>210185</wp:posOffset>
                </wp:positionV>
                <wp:extent cx="1666875" cy="3609975"/>
                <wp:effectExtent l="95250" t="57150" r="104775" b="12382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6099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1B89A" w14:textId="77777777" w:rsidR="00C61221" w:rsidRDefault="00C61221" w:rsidP="00EF050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F05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Физическое насилие</w:t>
                            </w:r>
                            <w:r w:rsidRPr="00EF05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– нанесение ребенку физических травм, различных телесных повреждений, которые причиняют ущерб здоровью ребенка, нарушают его развитие и лишают жизни (избиение, истязания,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шлепки).</w:t>
                            </w:r>
                          </w:p>
                          <w:p w14:paraId="4A83EBB8" w14:textId="77777777" w:rsidR="00C61221" w:rsidRDefault="00C61221" w:rsidP="00C61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17B268" id="Прямоугольник: скругленные углы 2" o:spid="_x0000_s1031" style="position:absolute;left:0;text-align:left;margin-left:12pt;margin-top:16.55pt;width:131.25pt;height:28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" fillcolor="white [3201]" stroked="f" strokeweight="1pt">
                <v:stroke joinstyle="miter"/>
                <v:shadow on="t" color="black" opacity="20971f" offset="0,2.2pt"/>
                <v:textbox>
                  <w:txbxContent>
                    <w:p w14:paraId="32B1B89A" w14:textId="77777777" w:rsidR="00C61221" w:rsidRDefault="00C61221" w:rsidP="00EF0508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F05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Физическое насилие</w:t>
                      </w:r>
                      <w:r w:rsidRPr="00EF0508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– нанесение ребенку физических травм, различных телесных повреждений, которые причиняют ущерб здоровью ребенка, нарушают его развитие и лишают жизни (избиение, истязания,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шлепки).</w:t>
                      </w:r>
                    </w:p>
                    <w:p w14:paraId="4A83EBB8" w14:textId="77777777" w:rsidR="00C61221" w:rsidRDefault="00C61221" w:rsidP="00C612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EEA77E4" w14:textId="405197FA" w:rsidR="00EF0508" w:rsidRDefault="00EF0508">
      <w:pPr>
        <w:rPr>
          <w:noProof/>
        </w:rPr>
      </w:pPr>
      <w:r>
        <w:rPr>
          <w:noProof/>
        </w:rPr>
        <w:br w:type="page"/>
      </w:r>
    </w:p>
    <w:p w14:paraId="5AC4FD27" w14:textId="77777777" w:rsidR="004529FF" w:rsidRDefault="004529FF" w:rsidP="004529FF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15403734" w14:textId="570AF77B" w:rsidR="003D1E2D" w:rsidRPr="004529FF" w:rsidRDefault="004529FF" w:rsidP="004529FF">
      <w:pPr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4529F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Жестокое обращение с детьми</w:t>
      </w:r>
      <w:r w:rsidRPr="004529F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— это преступление, и за эти действия в российском законодательстве существует несколько видов ответственности:</w:t>
      </w:r>
    </w:p>
    <w:p w14:paraId="0673BF9A" w14:textId="657DB63F" w:rsidR="004529FF" w:rsidRPr="004529FF" w:rsidRDefault="00864F65" w:rsidP="004529FF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C5776A" wp14:editId="0E713390">
                <wp:simplePos x="0" y="0"/>
                <wp:positionH relativeFrom="column">
                  <wp:posOffset>5543550</wp:posOffset>
                </wp:positionH>
                <wp:positionV relativeFrom="paragraph">
                  <wp:posOffset>78105</wp:posOffset>
                </wp:positionV>
                <wp:extent cx="4352925" cy="2343150"/>
                <wp:effectExtent l="0" t="0" r="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AE64C" w14:textId="0211A415" w:rsidR="00864F65" w:rsidRDefault="00864F65" w:rsidP="00864F6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59C120" wp14:editId="53DC3BB3">
                                  <wp:extent cx="3448050" cy="2294521"/>
                                  <wp:effectExtent l="0" t="0" r="0" b="0"/>
                                  <wp:docPr id="24" name="Рисунок 24" descr="За жестокое обращение с детьми – минимум 3 года тюрьм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За жестокое обращение с детьми – минимум 3 года тюрьм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6603" cy="2306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5776A" id="Прямоугольник 23" o:spid="_x0000_s1032" style="position:absolute;left:0;text-align:left;margin-left:436.5pt;margin-top:6.15pt;width:342.75pt;height:18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" filled="f" stroked="f" strokeweight="1pt">
                <v:textbox>
                  <w:txbxContent>
                    <w:p w14:paraId="5F4AE64C" w14:textId="0211A415" w:rsidR="00864F65" w:rsidRDefault="00864F65" w:rsidP="00864F6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59C120" wp14:editId="53DC3BB3">
                            <wp:extent cx="3448050" cy="2294521"/>
                            <wp:effectExtent l="0" t="0" r="0" b="0"/>
                            <wp:docPr id="24" name="Рисунок 24" descr="За жестокое обращение с детьми – минимум 3 года тюрьм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За жестокое обращение с детьми – минимум 3 года тюрьм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6603" cy="230686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806FFEA" w14:textId="77777777" w:rsidR="004529FF" w:rsidRPr="004529FF" w:rsidRDefault="004529FF" w:rsidP="004529FF">
      <w:pPr>
        <w:pStyle w:val="a3"/>
        <w:shd w:val="clear" w:color="auto" w:fill="FFFFFF"/>
        <w:tabs>
          <w:tab w:val="left" w:pos="7230"/>
        </w:tabs>
        <w:spacing w:before="0" w:beforeAutospacing="0" w:after="0" w:afterAutospacing="0"/>
        <w:ind w:right="7176" w:firstLine="709"/>
        <w:jc w:val="both"/>
        <w:rPr>
          <w:color w:val="000000" w:themeColor="text1"/>
          <w:sz w:val="28"/>
          <w:szCs w:val="28"/>
          <w:u w:val="single"/>
        </w:rPr>
      </w:pPr>
      <w:r w:rsidRPr="004529FF">
        <w:rPr>
          <w:b/>
          <w:bCs/>
          <w:color w:val="000000" w:themeColor="text1"/>
          <w:sz w:val="28"/>
          <w:szCs w:val="28"/>
          <w:u w:val="single"/>
        </w:rPr>
        <w:t>Уголовная ответственность</w:t>
      </w:r>
    </w:p>
    <w:p w14:paraId="0B2C8290" w14:textId="218A21E2" w:rsidR="004529FF" w:rsidRDefault="004529FF" w:rsidP="004529FF">
      <w:pPr>
        <w:pStyle w:val="a3"/>
        <w:shd w:val="clear" w:color="auto" w:fill="FFFFFF"/>
        <w:tabs>
          <w:tab w:val="left" w:pos="7230"/>
        </w:tabs>
        <w:spacing w:before="0" w:beforeAutospacing="0" w:after="0" w:afterAutospacing="0"/>
        <w:ind w:right="7176" w:firstLine="709"/>
        <w:jc w:val="both"/>
        <w:rPr>
          <w:color w:val="000000" w:themeColor="text1"/>
          <w:sz w:val="28"/>
          <w:szCs w:val="28"/>
        </w:rPr>
      </w:pPr>
      <w:r w:rsidRPr="004529FF">
        <w:rPr>
          <w:color w:val="000000" w:themeColor="text1"/>
          <w:sz w:val="28"/>
          <w:szCs w:val="28"/>
        </w:rPr>
        <w:t>За все виды физического и сексуального насилия над детьми, а также по ряду статей за психическое насилие и за пренебрежение основными потребностями детей, отсутствие заботы о них предусмотрена уголовная ответственность (ст.ст.110-113, 115-119, 124, 125, 131-135, 156, 157 УК РФ).</w:t>
      </w:r>
    </w:p>
    <w:p w14:paraId="4B4291A6" w14:textId="53DA7022" w:rsidR="004529FF" w:rsidRDefault="004529FF" w:rsidP="004529FF">
      <w:pPr>
        <w:pStyle w:val="a3"/>
        <w:shd w:val="clear" w:color="auto" w:fill="FFFFFF"/>
        <w:tabs>
          <w:tab w:val="left" w:pos="7230"/>
        </w:tabs>
        <w:spacing w:before="0" w:beforeAutospacing="0" w:after="0" w:afterAutospacing="0"/>
        <w:ind w:right="7176" w:firstLine="709"/>
        <w:jc w:val="both"/>
        <w:rPr>
          <w:color w:val="000000" w:themeColor="text1"/>
          <w:sz w:val="28"/>
          <w:szCs w:val="28"/>
        </w:rPr>
      </w:pPr>
    </w:p>
    <w:p w14:paraId="6A823F3A" w14:textId="77777777" w:rsidR="004529FF" w:rsidRPr="004529FF" w:rsidRDefault="004529FF" w:rsidP="004529FF">
      <w:pPr>
        <w:pStyle w:val="a3"/>
        <w:shd w:val="clear" w:color="auto" w:fill="FFFFFF"/>
        <w:tabs>
          <w:tab w:val="left" w:pos="7230"/>
        </w:tabs>
        <w:spacing w:before="0" w:beforeAutospacing="0" w:after="0" w:afterAutospacing="0"/>
        <w:ind w:right="7176" w:firstLine="709"/>
        <w:jc w:val="both"/>
        <w:rPr>
          <w:color w:val="000000" w:themeColor="text1"/>
          <w:sz w:val="28"/>
          <w:szCs w:val="28"/>
          <w:u w:val="single"/>
        </w:rPr>
      </w:pPr>
      <w:r w:rsidRPr="004529FF">
        <w:rPr>
          <w:b/>
          <w:bCs/>
          <w:color w:val="000000" w:themeColor="text1"/>
          <w:sz w:val="28"/>
          <w:szCs w:val="28"/>
          <w:u w:val="single"/>
        </w:rPr>
        <w:t>Административная ответственность</w:t>
      </w:r>
    </w:p>
    <w:p w14:paraId="21C09327" w14:textId="1FAB4408" w:rsidR="004529FF" w:rsidRDefault="004529FF" w:rsidP="004529FF">
      <w:pPr>
        <w:pStyle w:val="a3"/>
        <w:shd w:val="clear" w:color="auto" w:fill="FFFFFF"/>
        <w:tabs>
          <w:tab w:val="left" w:pos="7230"/>
        </w:tabs>
        <w:spacing w:before="0" w:beforeAutospacing="0" w:after="0" w:afterAutospacing="0"/>
        <w:ind w:right="7176"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CCB525" wp14:editId="0393D08F">
                <wp:simplePos x="0" y="0"/>
                <wp:positionH relativeFrom="margin">
                  <wp:posOffset>5848350</wp:posOffset>
                </wp:positionH>
                <wp:positionV relativeFrom="paragraph">
                  <wp:posOffset>586740</wp:posOffset>
                </wp:positionV>
                <wp:extent cx="4038600" cy="1847850"/>
                <wp:effectExtent l="76200" t="38100" r="76200" b="114300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8478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710E0" w14:textId="1E0F5206" w:rsidR="004529FF" w:rsidRDefault="004529FF" w:rsidP="004529F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Неисполнение </w:t>
                            </w:r>
                            <w:r w:rsidRPr="004529F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обязанностей по воспитанию несовершеннолетнего ребенка, если это деяние соединено с жестоким обращением с несовершеннолетним, является преступлением (ст. 156 УК РФ), за которое предусмотрено наказание в виде лишения свободы сроком до 3 лет.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CB525" id="Прямоугольник: скругленные углы 22" o:spid="_x0000_s1033" style="position:absolute;left:0;text-align:left;margin-left:460.5pt;margin-top:46.2pt;width:318pt;height:14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" fillcolor="white [3201]" strokecolor="red" strokeweight="3pt">
                <v:stroke joinstyle="miter"/>
                <v:shadow on="t" color="black" opacity="26214f" origin=",-.5" offset="0,3pt"/>
                <v:textbox>
                  <w:txbxContent>
                    <w:p w14:paraId="038710E0" w14:textId="1E0F5206" w:rsidR="004529FF" w:rsidRDefault="004529FF" w:rsidP="004529F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Неисполнение </w:t>
                      </w:r>
                      <w:r w:rsidRPr="004529F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обязанностей по воспитанию несовершеннолетнего ребенка, если это деяние соединено с жестоким обращением с несовершеннолетним, является преступлением (ст. 156 УК РФ), за которое предусмотрено наказание в виде лишения свободы сроком до 3 лет.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529FF">
        <w:rPr>
          <w:color w:val="000000" w:themeColor="text1"/>
          <w:sz w:val="28"/>
          <w:szCs w:val="28"/>
        </w:rPr>
        <w:t>Пренебрежение основными потребностями ребенка и неисполнение обязанностей по его содержанию и воспитанию подлежат административной ответственности в соответствии с Кодексом РФ об административных правонарушениях (ст. 5.35</w:t>
      </w:r>
      <w:r>
        <w:rPr>
          <w:color w:val="000000" w:themeColor="text1"/>
          <w:sz w:val="28"/>
          <w:szCs w:val="28"/>
        </w:rPr>
        <w:t xml:space="preserve"> КоАП РФ</w:t>
      </w:r>
      <w:r w:rsidRPr="004529FF">
        <w:rPr>
          <w:color w:val="000000" w:themeColor="text1"/>
          <w:sz w:val="28"/>
          <w:szCs w:val="28"/>
        </w:rPr>
        <w:t>).</w:t>
      </w:r>
    </w:p>
    <w:p w14:paraId="4FA82B0A" w14:textId="10B2F6C2" w:rsidR="004529FF" w:rsidRDefault="004529FF" w:rsidP="004529FF">
      <w:pPr>
        <w:pStyle w:val="a3"/>
        <w:shd w:val="clear" w:color="auto" w:fill="FFFFFF"/>
        <w:tabs>
          <w:tab w:val="left" w:pos="7230"/>
        </w:tabs>
        <w:spacing w:before="0" w:beforeAutospacing="0" w:after="0" w:afterAutospacing="0"/>
        <w:ind w:right="7176" w:firstLine="709"/>
        <w:jc w:val="both"/>
        <w:rPr>
          <w:color w:val="000000" w:themeColor="text1"/>
          <w:sz w:val="28"/>
          <w:szCs w:val="28"/>
        </w:rPr>
      </w:pPr>
    </w:p>
    <w:p w14:paraId="75AE789D" w14:textId="77777777" w:rsidR="004529FF" w:rsidRPr="004529FF" w:rsidRDefault="004529FF" w:rsidP="004529FF">
      <w:pPr>
        <w:pStyle w:val="a3"/>
        <w:shd w:val="clear" w:color="auto" w:fill="FFFFFF"/>
        <w:tabs>
          <w:tab w:val="left" w:pos="7230"/>
        </w:tabs>
        <w:spacing w:before="0" w:beforeAutospacing="0" w:after="0" w:afterAutospacing="0"/>
        <w:ind w:right="7176" w:firstLine="709"/>
        <w:jc w:val="both"/>
        <w:rPr>
          <w:color w:val="000000" w:themeColor="text1"/>
          <w:sz w:val="28"/>
          <w:szCs w:val="28"/>
          <w:u w:val="single"/>
        </w:rPr>
      </w:pPr>
      <w:r w:rsidRPr="004529FF">
        <w:rPr>
          <w:b/>
          <w:bCs/>
          <w:color w:val="000000" w:themeColor="text1"/>
          <w:sz w:val="28"/>
          <w:szCs w:val="28"/>
          <w:u w:val="single"/>
        </w:rPr>
        <w:t>Гражданско-правовая ответственность</w:t>
      </w:r>
    </w:p>
    <w:p w14:paraId="41560A2F" w14:textId="402F69CD" w:rsidR="004529FF" w:rsidRPr="004529FF" w:rsidRDefault="004529FF" w:rsidP="004529FF">
      <w:pPr>
        <w:pStyle w:val="a3"/>
        <w:shd w:val="clear" w:color="auto" w:fill="FFFFFF"/>
        <w:tabs>
          <w:tab w:val="left" w:pos="7230"/>
        </w:tabs>
        <w:spacing w:before="0" w:beforeAutospacing="0" w:after="0" w:afterAutospacing="0"/>
        <w:ind w:right="7176" w:firstLine="709"/>
        <w:jc w:val="both"/>
        <w:rPr>
          <w:color w:val="000000" w:themeColor="text1"/>
          <w:sz w:val="28"/>
          <w:szCs w:val="28"/>
        </w:rPr>
      </w:pPr>
      <w:r w:rsidRPr="004529FF">
        <w:rPr>
          <w:color w:val="000000" w:themeColor="text1"/>
          <w:sz w:val="28"/>
          <w:szCs w:val="28"/>
        </w:rPr>
        <w:t>За жестокое обращение с ребенком привлекаются к ответственности в соответствии с Семейным кодексом РФ родители или лица, их заменяющие (ст. 69 – лишение родительских прав, ст. 73 – ограничение родительских прав, ст. 77 – изъятие ребенка при угрозе жизни или здоровья).</w:t>
      </w:r>
    </w:p>
    <w:p w14:paraId="0E5F6882" w14:textId="7D390E4D" w:rsidR="004529FF" w:rsidRDefault="004529FF" w:rsidP="004529FF">
      <w:pPr>
        <w:pStyle w:val="a3"/>
        <w:shd w:val="clear" w:color="auto" w:fill="FFFFFF"/>
        <w:spacing w:before="0" w:beforeAutospacing="0" w:after="0" w:afterAutospacing="0"/>
        <w:ind w:right="7460"/>
        <w:jc w:val="both"/>
        <w:rPr>
          <w:color w:val="000000" w:themeColor="text1"/>
          <w:sz w:val="28"/>
          <w:szCs w:val="28"/>
        </w:rPr>
      </w:pPr>
    </w:p>
    <w:p w14:paraId="10E6A054" w14:textId="28193FA1" w:rsidR="004529FF" w:rsidRDefault="004529FF" w:rsidP="004529FF">
      <w:pPr>
        <w:pStyle w:val="a3"/>
        <w:shd w:val="clear" w:color="auto" w:fill="FFFFFF"/>
        <w:spacing w:before="0" w:beforeAutospacing="0" w:after="0" w:afterAutospacing="0"/>
        <w:ind w:right="7460" w:firstLine="709"/>
        <w:jc w:val="both"/>
        <w:rPr>
          <w:color w:val="000000" w:themeColor="text1"/>
          <w:sz w:val="28"/>
          <w:szCs w:val="28"/>
        </w:rPr>
      </w:pPr>
    </w:p>
    <w:p w14:paraId="6BAADAB4" w14:textId="77777777" w:rsidR="00864F65" w:rsidRDefault="00864F65" w:rsidP="004529FF">
      <w:pPr>
        <w:pStyle w:val="a3"/>
        <w:shd w:val="clear" w:color="auto" w:fill="FFFFFF"/>
        <w:spacing w:before="0" w:beforeAutospacing="0" w:after="0" w:afterAutospacing="0"/>
        <w:ind w:right="7460" w:firstLine="709"/>
        <w:jc w:val="both"/>
        <w:rPr>
          <w:color w:val="000000" w:themeColor="text1"/>
          <w:sz w:val="28"/>
          <w:szCs w:val="28"/>
        </w:rPr>
      </w:pPr>
    </w:p>
    <w:p w14:paraId="1E4C3CDC" w14:textId="3A2427EF" w:rsidR="004529FF" w:rsidRPr="004529FF" w:rsidRDefault="004529FF" w:rsidP="004529FF">
      <w:pPr>
        <w:pStyle w:val="a3"/>
        <w:shd w:val="clear" w:color="auto" w:fill="FFFFFF"/>
        <w:spacing w:before="0" w:beforeAutospacing="0" w:after="0" w:afterAutospacing="0"/>
        <w:ind w:right="-53" w:firstLine="709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4529FF">
        <w:rPr>
          <w:b/>
          <w:bCs/>
          <w:color w:val="000000" w:themeColor="text1"/>
          <w:sz w:val="28"/>
          <w:szCs w:val="28"/>
          <w:u w:val="single"/>
        </w:rPr>
        <w:t>МЫ ПРОТИВ ЖЕСТОКОГО ОБРАЩЕНИЯ С ДЕТЬМИ!</w:t>
      </w:r>
    </w:p>
    <w:sectPr w:rsidR="004529FF" w:rsidRPr="004529FF" w:rsidSect="003D1E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EE00" w14:textId="77777777" w:rsidR="00485472" w:rsidRDefault="00485472" w:rsidP="00485472">
      <w:pPr>
        <w:spacing w:after="0" w:line="240" w:lineRule="auto"/>
      </w:pPr>
      <w:r>
        <w:separator/>
      </w:r>
    </w:p>
  </w:endnote>
  <w:endnote w:type="continuationSeparator" w:id="0">
    <w:p w14:paraId="6CB63549" w14:textId="77777777" w:rsidR="00485472" w:rsidRDefault="00485472" w:rsidP="0048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4764" w14:textId="77777777" w:rsidR="00485472" w:rsidRDefault="00485472" w:rsidP="00485472">
      <w:pPr>
        <w:spacing w:after="0" w:line="240" w:lineRule="auto"/>
      </w:pPr>
      <w:r>
        <w:separator/>
      </w:r>
    </w:p>
  </w:footnote>
  <w:footnote w:type="continuationSeparator" w:id="0">
    <w:p w14:paraId="404F49F1" w14:textId="77777777" w:rsidR="00485472" w:rsidRDefault="00485472" w:rsidP="00485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2D"/>
    <w:rsid w:val="003D1E2D"/>
    <w:rsid w:val="004529FF"/>
    <w:rsid w:val="00485472"/>
    <w:rsid w:val="00864F65"/>
    <w:rsid w:val="00C61221"/>
    <w:rsid w:val="00EF0508"/>
    <w:rsid w:val="00F3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E3B0"/>
  <w15:chartTrackingRefBased/>
  <w15:docId w15:val="{AEA762C2-3A50-484D-A28A-A7646AB0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472"/>
  </w:style>
  <w:style w:type="paragraph" w:styleId="a6">
    <w:name w:val="footer"/>
    <w:basedOn w:val="a"/>
    <w:link w:val="a7"/>
    <w:uiPriority w:val="99"/>
    <w:unhideWhenUsed/>
    <w:rsid w:val="0048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3</cp:revision>
  <dcterms:created xsi:type="dcterms:W3CDTF">2023-11-27T20:39:00Z</dcterms:created>
  <dcterms:modified xsi:type="dcterms:W3CDTF">2023-10-31T07:44:00Z</dcterms:modified>
</cp:coreProperties>
</file>